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E73EF8">
        <w:t>1</w:t>
      </w:r>
      <w:r>
        <w:t>/202</w:t>
      </w:r>
      <w:r w:rsidR="00517C5D">
        <w:t>3</w:t>
      </w:r>
      <w:r w:rsidR="00E73EF8">
        <w:t>_24</w:t>
      </w:r>
      <w:r>
        <w:tab/>
      </w:r>
      <w:r>
        <w:tab/>
        <w:t xml:space="preserve">Datum: </w:t>
      </w:r>
      <w:r w:rsidR="00E73EF8">
        <w:t>18. září</w:t>
      </w:r>
      <w:r>
        <w:t xml:space="preserve"> 202</w:t>
      </w:r>
      <w:r w:rsidR="00517C5D">
        <w:t>3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  <w:r w:rsidR="00E73EF8">
        <w:rPr>
          <w:b/>
        </w:rPr>
        <w:t xml:space="preserve"> a seznámení se s novými členy</w:t>
      </w:r>
    </w:p>
    <w:p w:rsidR="00A74F89" w:rsidRDefault="00A74F89" w:rsidP="00A74F89">
      <w:pPr>
        <w:pStyle w:val="Odstavecseseznamem"/>
        <w:ind w:left="1080"/>
      </w:pPr>
    </w:p>
    <w:p w:rsidR="00A74F89" w:rsidRDefault="00E73EF8" w:rsidP="00A74F89">
      <w:pPr>
        <w:pStyle w:val="Odstavecseseznamem"/>
        <w:numPr>
          <w:ilvl w:val="0"/>
          <w:numId w:val="1"/>
        </w:numPr>
      </w:pPr>
      <w:r>
        <w:rPr>
          <w:b/>
        </w:rPr>
        <w:t>Akce na první pololetí</w:t>
      </w:r>
    </w:p>
    <w:p w:rsidR="00517C5D" w:rsidRDefault="00A74F89" w:rsidP="00E73EF8">
      <w:pPr>
        <w:pStyle w:val="Odstavecseseznamem"/>
        <w:numPr>
          <w:ilvl w:val="0"/>
          <w:numId w:val="2"/>
        </w:numPr>
      </w:pPr>
      <w:r>
        <w:t>Členové parlamentu</w:t>
      </w:r>
      <w:r w:rsidR="00517C5D">
        <w:t xml:space="preserve"> </w:t>
      </w:r>
      <w:r w:rsidR="0036209D">
        <w:t xml:space="preserve">diskutovali o </w:t>
      </w:r>
      <w:r w:rsidR="00E73EF8">
        <w:t>možných akcích v prvním pololetí</w:t>
      </w:r>
    </w:p>
    <w:p w:rsidR="00517C5D" w:rsidRDefault="00517C5D" w:rsidP="00517C5D">
      <w:pPr>
        <w:pStyle w:val="Odstavecseseznamem"/>
        <w:ind w:left="1080"/>
      </w:pPr>
    </w:p>
    <w:p w:rsidR="00A74F89" w:rsidRDefault="00E73EF8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Dražba </w:t>
      </w:r>
      <w:r w:rsidR="003624EF">
        <w:rPr>
          <w:b/>
        </w:rPr>
        <w:t>použitých</w:t>
      </w:r>
      <w:bookmarkStart w:id="0" w:name="_GoBack"/>
      <w:bookmarkEnd w:id="0"/>
      <w:r>
        <w:rPr>
          <w:b/>
        </w:rPr>
        <w:t xml:space="preserve"> hraček, sportovních potřeb a elektrozařízení</w:t>
      </w:r>
    </w:p>
    <w:p w:rsidR="000445AA" w:rsidRDefault="00E73EF8" w:rsidP="000445AA">
      <w:pPr>
        <w:pStyle w:val="Odstavecseseznamem"/>
        <w:numPr>
          <w:ilvl w:val="0"/>
          <w:numId w:val="2"/>
        </w:numPr>
      </w:pPr>
      <w:r>
        <w:t xml:space="preserve">Členové diskutovali o možnosti uspořádání podobné akce, jako byl </w:t>
      </w:r>
      <w:r>
        <w:rPr>
          <w:i/>
        </w:rPr>
        <w:t>Bleší trh</w:t>
      </w:r>
      <w:r>
        <w:t xml:space="preserve"> v minulém školním roce</w:t>
      </w:r>
    </w:p>
    <w:p w:rsidR="00E73EF8" w:rsidRDefault="00E73EF8" w:rsidP="000445AA">
      <w:pPr>
        <w:pStyle w:val="Odstavecseseznamem"/>
        <w:numPr>
          <w:ilvl w:val="0"/>
          <w:numId w:val="2"/>
        </w:numPr>
      </w:pPr>
      <w:r>
        <w:t>Padl návrh na uspořádání dražby/aukce na výše uvedené předměty, které by stejně jako v minulém školním roce přinesli žáci z domu</w:t>
      </w:r>
    </w:p>
    <w:p w:rsidR="00E73EF8" w:rsidRDefault="00E73EF8" w:rsidP="000445AA">
      <w:pPr>
        <w:pStyle w:val="Odstavecseseznamem"/>
        <w:numPr>
          <w:ilvl w:val="0"/>
          <w:numId w:val="2"/>
        </w:numPr>
      </w:pPr>
      <w:r>
        <w:t>Tyto předměty by se poté částečně prodávali jako na bleším trhu a ty cennější by se dražili v dražbě, kterou by zorganizovali členové parlamentu</w:t>
      </w:r>
    </w:p>
    <w:p w:rsidR="00E73EF8" w:rsidRDefault="00E73EF8" w:rsidP="000445AA">
      <w:pPr>
        <w:pStyle w:val="Odstavecseseznamem"/>
        <w:numPr>
          <w:ilvl w:val="0"/>
          <w:numId w:val="2"/>
        </w:numPr>
      </w:pPr>
      <w:r>
        <w:t>Akce by se měla uskutečnit spíše při velikonočních dílničkách, aby se mohla zapojit i veřejnost z řad návštěvníků dílniček</w:t>
      </w:r>
    </w:p>
    <w:p w:rsidR="00E73EF8" w:rsidRDefault="00E73EF8" w:rsidP="000445AA">
      <w:pPr>
        <w:pStyle w:val="Odstavecseseznamem"/>
        <w:numPr>
          <w:ilvl w:val="0"/>
          <w:numId w:val="2"/>
        </w:numPr>
      </w:pPr>
      <w:r>
        <w:t>Získané finance by následně byly použity jako pomoc pro handicapované či jinak znevýhodněné děti z okolí</w:t>
      </w:r>
    </w:p>
    <w:p w:rsidR="00517C5D" w:rsidRDefault="00517C5D" w:rsidP="00517C5D">
      <w:pPr>
        <w:pStyle w:val="Odstavecseseznamem"/>
        <w:ind w:left="1080"/>
      </w:pPr>
    </w:p>
    <w:p w:rsidR="00517C5D" w:rsidRDefault="00517C5D" w:rsidP="00517C5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Připomínky, náměty</w:t>
      </w:r>
    </w:p>
    <w:p w:rsidR="000445AA" w:rsidRDefault="00E73EF8" w:rsidP="000445AA">
      <w:pPr>
        <w:pStyle w:val="Odstavecseseznamem"/>
        <w:numPr>
          <w:ilvl w:val="1"/>
          <w:numId w:val="2"/>
        </w:numPr>
      </w:pPr>
      <w:r>
        <w:t>Členové opět připomněli požadavek na papírové ubrousky na záchody</w:t>
      </w:r>
    </w:p>
    <w:p w:rsidR="00E73EF8" w:rsidRDefault="00E73EF8" w:rsidP="000445AA">
      <w:pPr>
        <w:pStyle w:val="Odstavecseseznamem"/>
        <w:numPr>
          <w:ilvl w:val="1"/>
          <w:numId w:val="2"/>
        </w:numPr>
      </w:pPr>
      <w:r>
        <w:t>Dotaz na možnost nákupu síťky na ping-</w:t>
      </w:r>
      <w:proofErr w:type="spellStart"/>
      <w:r>
        <w:t>pongový</w:t>
      </w:r>
      <w:proofErr w:type="spellEnd"/>
      <w:r>
        <w:t xml:space="preserve"> stůl ve 2. patře</w:t>
      </w:r>
    </w:p>
    <w:p w:rsidR="00A74F89" w:rsidRDefault="00A74F89" w:rsidP="00A74F89">
      <w:pPr>
        <w:jc w:val="left"/>
        <w:rPr>
          <w:b/>
          <w:i/>
        </w:rPr>
      </w:pPr>
    </w:p>
    <w:p w:rsidR="000445AA" w:rsidRDefault="000445AA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  <w:r w:rsidR="000445AA">
        <w:t xml:space="preserve"> a Mgr. Jan Nejezchleba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3E"/>
    <w:rsid w:val="000445AA"/>
    <w:rsid w:val="001042A5"/>
    <w:rsid w:val="0036209D"/>
    <w:rsid w:val="003624EF"/>
    <w:rsid w:val="00517C5D"/>
    <w:rsid w:val="00582335"/>
    <w:rsid w:val="005826E7"/>
    <w:rsid w:val="006D7EEE"/>
    <w:rsid w:val="0082233E"/>
    <w:rsid w:val="009B4388"/>
    <w:rsid w:val="00A74F89"/>
    <w:rsid w:val="00B04765"/>
    <w:rsid w:val="00BA0D0E"/>
    <w:rsid w:val="00BE7099"/>
    <w:rsid w:val="00CB1989"/>
    <w:rsid w:val="00D95A26"/>
    <w:rsid w:val="00E73EF8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FE10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3</cp:revision>
  <dcterms:created xsi:type="dcterms:W3CDTF">2023-09-18T12:18:00Z</dcterms:created>
  <dcterms:modified xsi:type="dcterms:W3CDTF">2023-09-18T12:19:00Z</dcterms:modified>
</cp:coreProperties>
</file>