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6C89984E" w:rsidR="00D354B6" w:rsidRPr="00734751" w:rsidRDefault="001715FB" w:rsidP="00734751">
      <w:pPr>
        <w:spacing w:line="360" w:lineRule="auto"/>
        <w:jc w:val="center"/>
        <w:rPr>
          <w:b/>
          <w:color w:val="E36C0A" w:themeColor="accent6" w:themeShade="BF"/>
          <w:sz w:val="52"/>
          <w:szCs w:val="52"/>
          <w:u w:val="single"/>
        </w:rPr>
      </w:pPr>
      <w:r w:rsidRPr="00734751">
        <w:rPr>
          <w:b/>
          <w:color w:val="E36C0A" w:themeColor="accent6" w:themeShade="BF"/>
          <w:sz w:val="52"/>
          <w:szCs w:val="52"/>
          <w:u w:val="single"/>
        </w:rPr>
        <w:t>Čekání na dobrou zprávu</w:t>
      </w:r>
    </w:p>
    <w:p w14:paraId="00000006" w14:textId="77777777" w:rsidR="00D354B6" w:rsidRDefault="00D354B6" w:rsidP="00734751">
      <w:pPr>
        <w:spacing w:line="360" w:lineRule="auto"/>
        <w:rPr>
          <w:sz w:val="28"/>
          <w:szCs w:val="28"/>
        </w:rPr>
      </w:pPr>
    </w:p>
    <w:p w14:paraId="00000007" w14:textId="77777777" w:rsidR="00D354B6" w:rsidRDefault="001715FB" w:rsidP="00734751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Dnes vám budu vyprávět, jakou dobrou zprávu jsem za poslední měsíc dostala. </w:t>
      </w:r>
    </w:p>
    <w:p w14:paraId="00000008" w14:textId="77777777" w:rsidR="00D354B6" w:rsidRDefault="001715FB" w:rsidP="00734751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Byl víkend a já jsem se právě vzbudila. Podívala jsem se na hodiny a šla jsem se obléknout. Potom jsem se dostavila dolů do kuchyně na snídani. Taťka byl smutný a vůbec jsem nevěděla, co se děje, když najednou mně taťka řekl, že děda je v nemocnici se zápalem plic. Zhrozila jsem se a hned jsem mu šla napsat povzbudivou SMS. Očividně se děda v nemocnici dost nudil, protože hned odepsal. Celá naše rodina jsme se o něho báli. Jednou večer jsem slyšela, že taťka mamce říká, že děda dostal horečku. Úplně mě to zaskočilo, protože jsem věděla, jaké nebezpečí může horečka u starších lidí vyvolat. Dny ubíhaly a už začala zase škola. Uplynulo několik dní a byl čtvrtek. Čtvrtky nemám ráda, mám moc kroužků a vracím se domů až pozdě večer. Vůbec jsem však netušila, že ten čtvrtek a ten večer bude nakonec moc super. Taťka mně řekl, že děda už nemá horečku a daří se mu mnohem lépe. Byla jsem moc ráda, že ho brzy pustí domů. Dny ubíhaly, a než jsem se nadála, děda byl v nemocnici už třetí týden. Všichni jsme se na něj těšili, ale nejvíc asi babička. V sobotu o víkendu jsem se dozvěděla </w:t>
      </w:r>
      <w:bookmarkStart w:id="0" w:name="_GoBack"/>
      <w:r>
        <w:rPr>
          <w:sz w:val="28"/>
          <w:szCs w:val="28"/>
        </w:rPr>
        <w:t xml:space="preserve">další moc dobrou zprávu: děda už je zpátky. Den poté jsme ho s mamkou a </w:t>
      </w:r>
      <w:bookmarkEnd w:id="0"/>
      <w:r>
        <w:rPr>
          <w:sz w:val="28"/>
          <w:szCs w:val="28"/>
        </w:rPr>
        <w:t xml:space="preserve">mladším bratrem jeli navštívit. </w:t>
      </w:r>
    </w:p>
    <w:p w14:paraId="00000009" w14:textId="77777777" w:rsidR="00D354B6" w:rsidRDefault="001715FB" w:rsidP="00734751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Jsem moc ráda, že to dopadlo dobře, děda se uzdravil a všechno je jako dřív. </w:t>
      </w:r>
    </w:p>
    <w:p w14:paraId="0000000C" w14:textId="0EAD6E45" w:rsidR="00D354B6" w:rsidRDefault="00734751" w:rsidP="00734751">
      <w:pPr>
        <w:spacing w:line="48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Tereza Bílková</w:t>
      </w:r>
    </w:p>
    <w:sectPr w:rsidR="00D354B6" w:rsidSect="00734751">
      <w:pgSz w:w="11909" w:h="16834"/>
      <w:pgMar w:top="566" w:right="852" w:bottom="1440" w:left="993" w:header="720" w:footer="720" w:gutter="0"/>
      <w:pgBorders w:offsetFrom="page">
        <w:top w:val="single" w:sz="24" w:space="24" w:color="E36C0A" w:themeColor="accent6" w:themeShade="BF"/>
        <w:left w:val="single" w:sz="24" w:space="24" w:color="E36C0A" w:themeColor="accent6" w:themeShade="BF"/>
        <w:bottom w:val="single" w:sz="24" w:space="24" w:color="E36C0A" w:themeColor="accent6" w:themeShade="BF"/>
        <w:right w:val="single" w:sz="24" w:space="24" w:color="E36C0A" w:themeColor="accent6" w:themeShade="BF"/>
      </w:pgBorders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B6"/>
    <w:rsid w:val="001715FB"/>
    <w:rsid w:val="00734751"/>
    <w:rsid w:val="00D3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A87C4-ABE3-432C-82D3-A2A28BE3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47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Andrýsková Eva</dc:creator>
  <cp:lastModifiedBy>Andrýsková Eva</cp:lastModifiedBy>
  <cp:revision>2</cp:revision>
  <cp:lastPrinted>2022-12-13T11:53:00Z</cp:lastPrinted>
  <dcterms:created xsi:type="dcterms:W3CDTF">2022-12-13T11:54:00Z</dcterms:created>
  <dcterms:modified xsi:type="dcterms:W3CDTF">2022-12-13T11:54:00Z</dcterms:modified>
</cp:coreProperties>
</file>