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6" w14:textId="77777777" w:rsidR="00022FE0" w:rsidRDefault="00022FE0" w:rsidP="009E509B">
      <w:pPr>
        <w:spacing w:line="360" w:lineRule="auto"/>
        <w:rPr>
          <w:sz w:val="28"/>
          <w:szCs w:val="28"/>
        </w:rPr>
      </w:pPr>
    </w:p>
    <w:p w14:paraId="00000008" w14:textId="27AF764E" w:rsidR="00022FE0" w:rsidRPr="009E509B" w:rsidRDefault="00DE749A" w:rsidP="009E509B">
      <w:pPr>
        <w:spacing w:line="360" w:lineRule="auto"/>
        <w:jc w:val="center"/>
        <w:rPr>
          <w:b/>
          <w:color w:val="E36C0A" w:themeColor="accent6" w:themeShade="BF"/>
          <w:sz w:val="48"/>
          <w:szCs w:val="48"/>
          <w:u w:val="single"/>
        </w:rPr>
      </w:pPr>
      <w:r w:rsidRPr="009E509B">
        <w:rPr>
          <w:b/>
          <w:color w:val="E36C0A" w:themeColor="accent6" w:themeShade="BF"/>
          <w:sz w:val="48"/>
          <w:szCs w:val="48"/>
          <w:u w:val="single"/>
        </w:rPr>
        <w:t>Hledá se pejsek</w:t>
      </w:r>
    </w:p>
    <w:p w14:paraId="00000009" w14:textId="77777777" w:rsidR="00022FE0" w:rsidRDefault="00022FE0" w:rsidP="009E509B">
      <w:pPr>
        <w:spacing w:line="360" w:lineRule="auto"/>
        <w:rPr>
          <w:sz w:val="40"/>
          <w:szCs w:val="40"/>
        </w:rPr>
      </w:pPr>
    </w:p>
    <w:p w14:paraId="0000000A" w14:textId="77777777" w:rsidR="00022FE0" w:rsidRDefault="00DE749A" w:rsidP="009E509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Hlavní postavou příběhu jsem samozřejmě já, Eliška, blonďatá holčička, která hraje na klavír, zpívá a miluje pejsky. Vystupují zde i moje babička s dědou.</w:t>
      </w:r>
    </w:p>
    <w:p w14:paraId="0000000B" w14:textId="77777777" w:rsidR="00022FE0" w:rsidRDefault="00DE749A" w:rsidP="009E509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Babička je hodná, krásná, má ráda zvířátka a mě má samozřejmě nejradši. Můj děda je bez vlasů, ale zato se mnou dělá blbosti.</w:t>
      </w:r>
    </w:p>
    <w:p w14:paraId="0000000C" w14:textId="77777777" w:rsidR="00022FE0" w:rsidRDefault="00DE749A" w:rsidP="009E509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Babička a děda měli slepice a holuby. Ale co si myslíte? Ty už dávno už snědli.</w:t>
      </w:r>
    </w:p>
    <w:p w14:paraId="0000000D" w14:textId="77777777" w:rsidR="00022FE0" w:rsidRDefault="00DE749A" w:rsidP="009E509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Měli však i dva pejsky, Bena a </w:t>
      </w:r>
      <w:proofErr w:type="spellStart"/>
      <w:r>
        <w:rPr>
          <w:sz w:val="28"/>
          <w:szCs w:val="28"/>
        </w:rPr>
        <w:t>Besinku</w:t>
      </w:r>
      <w:proofErr w:type="spellEnd"/>
      <w:r>
        <w:rPr>
          <w:sz w:val="28"/>
          <w:szCs w:val="28"/>
        </w:rPr>
        <w:t xml:space="preserve">. </w:t>
      </w:r>
    </w:p>
    <w:p w14:paraId="0000000E" w14:textId="77777777" w:rsidR="00022FE0" w:rsidRDefault="00DE749A" w:rsidP="009E509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Když jsem byla malá, tak na zimu, když napadl sníh, jsem měla sáňky. Ti pejsci mě na nich vytahovali nahoru na kopce a byla to fakt zábava. Jednoho dne ale oba zemřeli, byli už staří, bylo jim čtrnáct let. </w:t>
      </w:r>
    </w:p>
    <w:p w14:paraId="0000000F" w14:textId="77777777" w:rsidR="00022FE0" w:rsidRDefault="00DE749A" w:rsidP="009E509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Uběhly tak tři roky a babička s dědou si řekli, že chtějí mít nějakého malého pejska. Jak mi to oznámili, byla jsem moc ráda a hned jsem šla vyhledávat na telefonu ty, kteří jsou na prodej. Hledala jsem a narazila jsem na jednoho krásného. Ihned jsme zavolali paní majitelce, jestli pejska pořád </w:t>
      </w:r>
      <w:proofErr w:type="gramStart"/>
      <w:r>
        <w:rPr>
          <w:sz w:val="28"/>
          <w:szCs w:val="28"/>
        </w:rPr>
        <w:t>má  a ona</w:t>
      </w:r>
      <w:proofErr w:type="gramEnd"/>
      <w:r>
        <w:rPr>
          <w:sz w:val="28"/>
          <w:szCs w:val="28"/>
        </w:rPr>
        <w:t xml:space="preserve"> řekla, že ano. Děda s babičkou se domluvili na prodeji a předání nového člena naší rodiny.</w:t>
      </w:r>
    </w:p>
    <w:p w14:paraId="00000010" w14:textId="77777777" w:rsidR="00022FE0" w:rsidRDefault="00DE749A" w:rsidP="009E509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Jeli jsme až do Olomouce. Jak jsme tam přijeli, tak jsme šli k té paní domů. Dala nám pro pejska </w:t>
      </w:r>
      <w:proofErr w:type="spellStart"/>
      <w:r>
        <w:rPr>
          <w:sz w:val="28"/>
          <w:szCs w:val="28"/>
        </w:rPr>
        <w:t>granulky</w:t>
      </w:r>
      <w:proofErr w:type="spellEnd"/>
      <w:r>
        <w:rPr>
          <w:sz w:val="28"/>
          <w:szCs w:val="28"/>
        </w:rPr>
        <w:t xml:space="preserve">, pamlsky a nějakou hračku. Když se mě zeptala, jak se bude jmenovat, odpověděla jsem: “Jerry.” Jméno jsme napsali do očkovacího průkazu a jeli jsme domů. </w:t>
      </w:r>
    </w:p>
    <w:p w14:paraId="00000011" w14:textId="77777777" w:rsidR="00022FE0" w:rsidRDefault="00DE749A" w:rsidP="009E509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Teď je to zdravý a krásný pejsek a samozřejmě mě má z celé rodiny nejraději. </w:t>
      </w:r>
    </w:p>
    <w:p w14:paraId="00000012" w14:textId="77777777" w:rsidR="00022FE0" w:rsidRDefault="00DE749A" w:rsidP="009E509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2BC381D4" w14:textId="77777777" w:rsidR="009E509B" w:rsidRDefault="00DE749A" w:rsidP="009E509B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E509B">
        <w:rPr>
          <w:sz w:val="28"/>
          <w:szCs w:val="28"/>
        </w:rPr>
        <w:t xml:space="preserve">Eliška Berková </w:t>
      </w:r>
    </w:p>
    <w:p w14:paraId="00000013" w14:textId="77777777" w:rsidR="00022FE0" w:rsidRDefault="00022FE0" w:rsidP="009E509B">
      <w:pPr>
        <w:spacing w:line="360" w:lineRule="auto"/>
        <w:rPr>
          <w:sz w:val="28"/>
          <w:szCs w:val="28"/>
        </w:rPr>
      </w:pPr>
    </w:p>
    <w:p w14:paraId="00000019" w14:textId="49277A80" w:rsidR="00022FE0" w:rsidRDefault="00DE749A" w:rsidP="009E509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sectPr w:rsidR="00022FE0" w:rsidSect="009E509B">
      <w:pgSz w:w="11909" w:h="16834"/>
      <w:pgMar w:top="566" w:right="994" w:bottom="1440" w:left="993" w:header="720" w:footer="720" w:gutter="0"/>
      <w:pgBorders w:offsetFrom="page">
        <w:top w:val="single" w:sz="24" w:space="24" w:color="E36C0A" w:themeColor="accent6" w:themeShade="BF"/>
        <w:left w:val="single" w:sz="24" w:space="24" w:color="E36C0A" w:themeColor="accent6" w:themeShade="BF"/>
        <w:bottom w:val="single" w:sz="24" w:space="24" w:color="E36C0A" w:themeColor="accent6" w:themeShade="BF"/>
        <w:right w:val="single" w:sz="24" w:space="24" w:color="E36C0A" w:themeColor="accent6" w:themeShade="BF"/>
      </w:pgBorders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FE0"/>
    <w:rsid w:val="00022FE0"/>
    <w:rsid w:val="009E509B"/>
    <w:rsid w:val="00DE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19922A-996D-48CD-A71F-D15E4832B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509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50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Andrýsková Eva</dc:creator>
  <cp:lastModifiedBy>Andrýsková Eva</cp:lastModifiedBy>
  <cp:revision>2</cp:revision>
  <cp:lastPrinted>2022-12-13T11:30:00Z</cp:lastPrinted>
  <dcterms:created xsi:type="dcterms:W3CDTF">2022-12-13T11:30:00Z</dcterms:created>
  <dcterms:modified xsi:type="dcterms:W3CDTF">2022-12-13T11:30:00Z</dcterms:modified>
</cp:coreProperties>
</file>