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64" w:rsidRDefault="00492304" w:rsidP="00424CB6">
      <w:pPr>
        <w:pStyle w:val="Normln1"/>
        <w:spacing w:after="120" w:line="360" w:lineRule="auto"/>
        <w:jc w:val="center"/>
        <w:rPr>
          <w:b/>
          <w:sz w:val="20"/>
          <w:szCs w:val="24"/>
        </w:rPr>
      </w:pPr>
      <w:bookmarkStart w:id="0" w:name="_GoBack"/>
      <w:bookmarkEnd w:id="0"/>
      <w:r w:rsidRPr="00424CB6">
        <w:rPr>
          <w:b/>
          <w:sz w:val="36"/>
          <w:szCs w:val="40"/>
        </w:rPr>
        <w:t>Lyžák</w:t>
      </w:r>
    </w:p>
    <w:p w:rsidR="00424CB6" w:rsidRPr="00424CB6" w:rsidRDefault="00424CB6" w:rsidP="00492304">
      <w:pPr>
        <w:pStyle w:val="Normln1"/>
        <w:spacing w:after="120" w:line="360" w:lineRule="auto"/>
        <w:jc w:val="center"/>
        <w:rPr>
          <w:b/>
          <w:sz w:val="36"/>
          <w:szCs w:val="40"/>
        </w:rPr>
      </w:pPr>
      <w:r w:rsidRPr="00424CB6">
        <w:rPr>
          <w:b/>
          <w:sz w:val="28"/>
          <w:szCs w:val="30"/>
        </w:rPr>
        <w:t>Anna Novotná, 7. B</w:t>
      </w:r>
    </w:p>
    <w:p w:rsidR="00CD4364" w:rsidRPr="00492304" w:rsidRDefault="00492304" w:rsidP="00492304">
      <w:pPr>
        <w:spacing w:after="120" w:line="360" w:lineRule="auto"/>
        <w:jc w:val="center"/>
        <w:rPr>
          <w:sz w:val="24"/>
          <w:szCs w:val="24"/>
        </w:rPr>
      </w:pPr>
      <w:r w:rsidRPr="00492304">
        <w:rPr>
          <w:sz w:val="24"/>
          <w:szCs w:val="24"/>
        </w:rPr>
        <w:t>Dobrá zpráva! Jedeme na hory.</w:t>
      </w:r>
    </w:p>
    <w:p w:rsidR="00CD4364" w:rsidRPr="00492304" w:rsidRDefault="00492304" w:rsidP="00492304">
      <w:pPr>
        <w:spacing w:after="120" w:line="360" w:lineRule="auto"/>
        <w:jc w:val="center"/>
        <w:rPr>
          <w:sz w:val="24"/>
          <w:szCs w:val="24"/>
        </w:rPr>
      </w:pPr>
      <w:r w:rsidRPr="00492304">
        <w:rPr>
          <w:sz w:val="24"/>
          <w:szCs w:val="24"/>
        </w:rPr>
        <w:t>A kdo tam bude? Přece půlka školy.</w:t>
      </w:r>
    </w:p>
    <w:p w:rsidR="00CD4364" w:rsidRPr="00492304" w:rsidRDefault="00CD4364" w:rsidP="00492304">
      <w:pPr>
        <w:spacing w:after="120" w:line="360" w:lineRule="auto"/>
        <w:jc w:val="center"/>
        <w:rPr>
          <w:sz w:val="24"/>
          <w:szCs w:val="24"/>
        </w:rPr>
      </w:pPr>
    </w:p>
    <w:p w:rsidR="00CD4364" w:rsidRPr="00492304" w:rsidRDefault="00492304" w:rsidP="00492304">
      <w:pPr>
        <w:spacing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Od prosince do ledna,</w:t>
      </w:r>
    </w:p>
    <w:p w:rsidR="00CD4364" w:rsidRPr="00492304" w:rsidRDefault="00492304" w:rsidP="00492304">
      <w:pPr>
        <w:spacing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Pr="00492304">
        <w:rPr>
          <w:sz w:val="24"/>
          <w:szCs w:val="24"/>
        </w:rPr>
        <w:t>randa z každého večera.</w:t>
      </w:r>
    </w:p>
    <w:p w:rsidR="00CD4364" w:rsidRPr="00492304" w:rsidRDefault="00CD4364" w:rsidP="00492304">
      <w:pPr>
        <w:spacing w:after="120" w:line="360" w:lineRule="auto"/>
        <w:jc w:val="center"/>
        <w:rPr>
          <w:sz w:val="24"/>
          <w:szCs w:val="24"/>
        </w:rPr>
      </w:pPr>
    </w:p>
    <w:p w:rsidR="00CD4364" w:rsidRPr="00492304" w:rsidRDefault="00492304" w:rsidP="00492304">
      <w:pPr>
        <w:spacing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Lyžák je přece dobrá věc,</w:t>
      </w:r>
    </w:p>
    <w:p w:rsidR="00CD4364" w:rsidRPr="00492304" w:rsidRDefault="00492304" w:rsidP="00492304">
      <w:pPr>
        <w:spacing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Pr="00492304">
        <w:rPr>
          <w:sz w:val="24"/>
          <w:szCs w:val="24"/>
        </w:rPr>
        <w:t>ábavy bude plný kopec</w:t>
      </w:r>
    </w:p>
    <w:p w:rsidR="00CD4364" w:rsidRPr="00492304" w:rsidRDefault="00CD4364" w:rsidP="00492304">
      <w:pPr>
        <w:spacing w:after="120" w:line="360" w:lineRule="auto"/>
        <w:jc w:val="center"/>
        <w:rPr>
          <w:sz w:val="24"/>
          <w:szCs w:val="24"/>
        </w:rPr>
      </w:pPr>
    </w:p>
    <w:p w:rsidR="00CD4364" w:rsidRPr="00492304" w:rsidRDefault="00492304" w:rsidP="00492304">
      <w:pPr>
        <w:spacing w:after="120" w:line="360" w:lineRule="auto"/>
        <w:jc w:val="center"/>
        <w:rPr>
          <w:sz w:val="24"/>
          <w:szCs w:val="24"/>
        </w:rPr>
      </w:pPr>
      <w:r w:rsidRPr="00492304">
        <w:rPr>
          <w:sz w:val="24"/>
          <w:szCs w:val="24"/>
        </w:rPr>
        <w:t>Nebudeme jen lyžovat,</w:t>
      </w:r>
    </w:p>
    <w:p w:rsidR="00CD4364" w:rsidRPr="00492304" w:rsidRDefault="00492304" w:rsidP="00492304">
      <w:pPr>
        <w:spacing w:after="120" w:line="360" w:lineRule="auto"/>
        <w:jc w:val="center"/>
        <w:rPr>
          <w:sz w:val="24"/>
          <w:szCs w:val="24"/>
        </w:rPr>
      </w:pPr>
      <w:r w:rsidRPr="00492304">
        <w:rPr>
          <w:sz w:val="24"/>
          <w:szCs w:val="24"/>
        </w:rPr>
        <w:t>ale i u krbu se zahřívat.</w:t>
      </w:r>
    </w:p>
    <w:p w:rsidR="00CD4364" w:rsidRPr="00492304" w:rsidRDefault="00CD4364" w:rsidP="00492304">
      <w:pPr>
        <w:spacing w:after="120" w:line="360" w:lineRule="auto"/>
        <w:jc w:val="center"/>
        <w:rPr>
          <w:sz w:val="24"/>
          <w:szCs w:val="24"/>
        </w:rPr>
      </w:pPr>
    </w:p>
    <w:p w:rsidR="00CD4364" w:rsidRPr="00492304" w:rsidRDefault="00492304" w:rsidP="00492304">
      <w:pPr>
        <w:spacing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Každý večer párty,</w:t>
      </w:r>
    </w:p>
    <w:p w:rsidR="00CD4364" w:rsidRPr="00492304" w:rsidRDefault="00492304" w:rsidP="00492304">
      <w:pPr>
        <w:spacing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</w:t>
      </w:r>
      <w:r w:rsidRPr="00492304">
        <w:rPr>
          <w:sz w:val="24"/>
          <w:szCs w:val="24"/>
        </w:rPr>
        <w:t>a které se hrají karty.</w:t>
      </w:r>
    </w:p>
    <w:p w:rsidR="00CD4364" w:rsidRPr="00492304" w:rsidRDefault="00CD4364" w:rsidP="00492304">
      <w:pPr>
        <w:spacing w:after="120" w:line="360" w:lineRule="auto"/>
        <w:jc w:val="center"/>
        <w:rPr>
          <w:sz w:val="24"/>
          <w:szCs w:val="24"/>
        </w:rPr>
      </w:pPr>
    </w:p>
    <w:p w:rsidR="00CD4364" w:rsidRPr="00492304" w:rsidRDefault="00492304" w:rsidP="00492304">
      <w:pPr>
        <w:spacing w:after="120" w:line="360" w:lineRule="auto"/>
        <w:jc w:val="center"/>
        <w:rPr>
          <w:sz w:val="24"/>
          <w:szCs w:val="24"/>
        </w:rPr>
      </w:pPr>
      <w:r w:rsidRPr="00492304">
        <w:rPr>
          <w:sz w:val="24"/>
          <w:szCs w:val="24"/>
        </w:rPr>
        <w:t>Všechno jednou končí.</w:t>
      </w:r>
    </w:p>
    <w:p w:rsidR="00CD4364" w:rsidRPr="00492304" w:rsidRDefault="00492304" w:rsidP="00492304">
      <w:pPr>
        <w:spacing w:after="120" w:line="360" w:lineRule="auto"/>
        <w:jc w:val="center"/>
        <w:rPr>
          <w:sz w:val="24"/>
          <w:szCs w:val="24"/>
        </w:rPr>
      </w:pPr>
      <w:r w:rsidRPr="00492304">
        <w:rPr>
          <w:sz w:val="24"/>
          <w:szCs w:val="24"/>
        </w:rPr>
        <w:t>Tak zase příště.</w:t>
      </w:r>
    </w:p>
    <w:p w:rsidR="00CD4364" w:rsidRPr="00492304" w:rsidRDefault="00492304" w:rsidP="00492304">
      <w:pPr>
        <w:spacing w:after="120" w:line="360" w:lineRule="auto"/>
        <w:jc w:val="center"/>
        <w:rPr>
          <w:sz w:val="24"/>
          <w:szCs w:val="24"/>
        </w:rPr>
      </w:pPr>
      <w:r w:rsidRPr="00492304">
        <w:rPr>
          <w:sz w:val="24"/>
          <w:szCs w:val="24"/>
        </w:rPr>
        <w:t>Uvidíme se na stejném místě?</w:t>
      </w:r>
    </w:p>
    <w:p w:rsidR="00CD4364" w:rsidRDefault="00CD4364">
      <w:pPr>
        <w:pStyle w:val="Normln1"/>
        <w:spacing w:line="360" w:lineRule="auto"/>
        <w:rPr>
          <w:sz w:val="24"/>
          <w:szCs w:val="24"/>
        </w:rPr>
      </w:pPr>
    </w:p>
    <w:sectPr w:rsidR="00CD4364" w:rsidSect="00210B41">
      <w:pgSz w:w="11909" w:h="16834"/>
      <w:pgMar w:top="1440" w:right="1440" w:bottom="1440" w:left="1417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D4364"/>
    <w:rsid w:val="000E2F80"/>
    <w:rsid w:val="00210B41"/>
    <w:rsid w:val="002E2802"/>
    <w:rsid w:val="00424CB6"/>
    <w:rsid w:val="00492304"/>
    <w:rsid w:val="00CD4364"/>
    <w:rsid w:val="00EC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E22DB-C38C-4847-BA32-9CD507C2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2F80"/>
  </w:style>
  <w:style w:type="paragraph" w:styleId="Nadpis1">
    <w:name w:val="heading 1"/>
    <w:basedOn w:val="Normln1"/>
    <w:next w:val="Normln1"/>
    <w:rsid w:val="00CD436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CD436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CD436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CD436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CD4364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CD436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CD4364"/>
  </w:style>
  <w:style w:type="table" w:customStyle="1" w:styleId="TableNormal">
    <w:name w:val="Table Normal"/>
    <w:rsid w:val="00CD43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CD4364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1"/>
    <w:next w:val="Normln1"/>
    <w:rsid w:val="00CD4364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301</Characters>
  <Application>Microsoft Office Word</Application>
  <DocSecurity>0</DocSecurity>
  <Lines>2</Lines>
  <Paragraphs>1</Paragraphs>
  <ScaleCrop>false</ScaleCrop>
  <Company>HP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Trefilíková</cp:lastModifiedBy>
  <cp:revision>5</cp:revision>
  <dcterms:created xsi:type="dcterms:W3CDTF">2022-12-16T18:43:00Z</dcterms:created>
  <dcterms:modified xsi:type="dcterms:W3CDTF">2022-12-19T05:39:00Z</dcterms:modified>
</cp:coreProperties>
</file>