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16" w:rsidRPr="00C13BC1" w:rsidRDefault="00796F18" w:rsidP="00A74F16">
      <w:pPr>
        <w:pStyle w:val="Default"/>
        <w:jc w:val="center"/>
        <w:rPr>
          <w:noProof/>
          <w:color w:val="00CC00"/>
          <w:sz w:val="22"/>
          <w:szCs w:val="2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auto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ROČNÍ PLÁN EVVO 2024/2025</w:t>
      </w:r>
      <w:r w:rsidR="00A74F16" w:rsidRPr="007F602D">
        <w:rPr>
          <w:b/>
          <w:noProof/>
          <w:color w:val="auto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</w:t>
      </w:r>
      <w:r w:rsidR="00A74F16" w:rsidRPr="00515945">
        <w:rPr>
          <w:b/>
          <w:noProof/>
          <w:color w:val="00CC00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74F16" w:rsidRPr="0033664D">
        <w:rPr>
          <w:b/>
          <w:noProof/>
          <w:color w:val="auto"/>
          <w:sz w:val="28"/>
          <w:szCs w:val="28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Mgr. Radka Piknerová</w:t>
      </w:r>
      <w:r w:rsidR="00C13BC1">
        <w:rPr>
          <w:b/>
          <w:noProof/>
          <w:color w:val="auto"/>
          <w:sz w:val="28"/>
          <w:szCs w:val="28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C13BC1" w:rsidRPr="00C13BC1">
        <w:rPr>
          <w:noProof/>
          <w:color w:val="auto"/>
          <w:sz w:val="22"/>
          <w:szCs w:val="2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koordinátor EVVO</w:t>
      </w:r>
    </w:p>
    <w:p w:rsidR="00A74F16" w:rsidRDefault="00A74F16" w:rsidP="00A74F16">
      <w:pPr>
        <w:pStyle w:val="Default"/>
      </w:pPr>
    </w:p>
    <w:tbl>
      <w:tblPr>
        <w:tblStyle w:val="Mkatabulky"/>
        <w:tblW w:w="153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6"/>
        <w:gridCol w:w="3026"/>
        <w:gridCol w:w="1389"/>
        <w:gridCol w:w="2722"/>
        <w:gridCol w:w="2671"/>
        <w:gridCol w:w="1865"/>
        <w:gridCol w:w="2416"/>
      </w:tblGrid>
      <w:tr w:rsidR="00796F18" w:rsidRPr="008B0CF1" w:rsidTr="00796F18">
        <w:trPr>
          <w:trHeight w:val="965"/>
        </w:trPr>
        <w:tc>
          <w:tcPr>
            <w:tcW w:w="1256" w:type="dxa"/>
            <w:shd w:val="clear" w:color="auto" w:fill="F2F2F2" w:themeFill="background1" w:themeFillShade="F2"/>
          </w:tcPr>
          <w:p w:rsidR="00796F18" w:rsidRPr="008C52F2" w:rsidRDefault="00796F18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Termín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:rsidR="00796F18" w:rsidRPr="008C52F2" w:rsidRDefault="00796F18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Název aktivity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:rsidR="00796F18" w:rsidRPr="008C52F2" w:rsidRDefault="00796F18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Pro koho?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:rsidR="00796F18" w:rsidRPr="008C52F2" w:rsidRDefault="00796F18" w:rsidP="0044285E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Forma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796F18" w:rsidRDefault="00796F18" w:rsidP="005839FB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Místo realizace</w:t>
            </w:r>
          </w:p>
          <w:p w:rsidR="00796F18" w:rsidRPr="005839FB" w:rsidRDefault="00796F18" w:rsidP="005839FB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(pomůcky, potřeby)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796F18" w:rsidRPr="008C52F2" w:rsidRDefault="00796F18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Zodpovídá</w:t>
            </w:r>
          </w:p>
        </w:tc>
        <w:tc>
          <w:tcPr>
            <w:tcW w:w="2416" w:type="dxa"/>
            <w:shd w:val="clear" w:color="auto" w:fill="F2F2F2" w:themeFill="background1" w:themeFillShade="F2"/>
          </w:tcPr>
          <w:p w:rsidR="00796F18" w:rsidRPr="008C52F2" w:rsidRDefault="00796F18" w:rsidP="0044285E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Spolupracuje</w:t>
            </w:r>
          </w:p>
          <w:p w:rsidR="00796F18" w:rsidRPr="008C52F2" w:rsidRDefault="00796F18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96F18" w:rsidTr="00796F18">
        <w:trPr>
          <w:trHeight w:val="1659"/>
        </w:trPr>
        <w:tc>
          <w:tcPr>
            <w:tcW w:w="1256" w:type="dxa"/>
            <w:shd w:val="clear" w:color="auto" w:fill="FFFFFF" w:themeFill="background1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Září</w:t>
            </w:r>
          </w:p>
          <w:p w:rsidR="00796F18" w:rsidRPr="007F602D" w:rsidRDefault="00796F18" w:rsidP="007F602D">
            <w:pPr>
              <w:shd w:val="clear" w:color="auto" w:fill="FFFFFF" w:themeFill="background1"/>
            </w:pPr>
          </w:p>
        </w:tc>
        <w:tc>
          <w:tcPr>
            <w:tcW w:w="3026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Nabídka zájmového kroužku 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(přírodovědný)</w:t>
            </w: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Pr="00C60A4B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Schůzka s pracovníky pískovny Polešovice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Tonda obal na cestách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bez aut 22.9.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Slavnosti podzimu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ind w:left="-59"/>
              <w:rPr>
                <w:sz w:val="22"/>
                <w:szCs w:val="22"/>
              </w:rPr>
            </w:pPr>
          </w:p>
          <w:p w:rsidR="00796F18" w:rsidRPr="00BA0BF1" w:rsidRDefault="00796F18" w:rsidP="007F602D">
            <w:pPr>
              <w:pStyle w:val="Default"/>
              <w:shd w:val="clear" w:color="auto" w:fill="FFFFFF" w:themeFill="background1"/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Měření CO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ve vybraných učebnách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  <w:vertAlign w:val="subscript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Sběr papíru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Třídění odpadu ve třídách</w:t>
            </w:r>
          </w:p>
        </w:tc>
        <w:tc>
          <w:tcPr>
            <w:tcW w:w="1389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2E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-5. roč.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II. st.</w:t>
            </w: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D424F9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bookmarkStart w:id="0" w:name="_GoBack"/>
            <w:bookmarkEnd w:id="0"/>
            <w:r w:rsidR="00796F18">
              <w:rPr>
                <w:sz w:val="22"/>
                <w:szCs w:val="22"/>
              </w:rPr>
              <w:t>ybrané třídy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Celá škola, rodiče, veřejnost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i veřejnost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celá škola, obec</w:t>
            </w:r>
          </w:p>
        </w:tc>
        <w:tc>
          <w:tcPr>
            <w:tcW w:w="2722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Skupinová práce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Společný projekt revitalizace a podpora přírody</w:t>
            </w: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Výukový program 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Společná jízda na kole do školy –žáci z Nedakonic.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 výuka pro celou školu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Společné komunitní setkávání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6F7DAC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Připomenout ve všech třídách zásady sběru, ve spolupráci se školním parlamentem</w:t>
            </w:r>
          </w:p>
        </w:tc>
        <w:tc>
          <w:tcPr>
            <w:tcW w:w="2671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Učebna přírodopisu, fyziky, areál školy, okolní příroda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pískovna Polešovice</w:t>
            </w: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učebny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Venkovní přírodní učebna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Kuchyňka, areál 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Učebna přírodopisu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Měřiče a meteostanice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Garáž u školy, každou středu od 7.00 hod.</w:t>
            </w:r>
          </w:p>
        </w:tc>
        <w:tc>
          <w:tcPr>
            <w:tcW w:w="1865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Asistentky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Radka Piknerová</w:t>
            </w:r>
          </w:p>
          <w:p w:rsidR="00796F18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 Wurst</w:t>
            </w:r>
          </w:p>
        </w:tc>
        <w:tc>
          <w:tcPr>
            <w:tcW w:w="2416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všichni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2A1E19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Společnost EKOKOM, lektoři, </w:t>
            </w:r>
            <w:r w:rsidR="00796F18" w:rsidRPr="00C60A4B">
              <w:rPr>
                <w:sz w:val="22"/>
                <w:szCs w:val="22"/>
              </w:rPr>
              <w:t>ostatní pedagogové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Renata Šimková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ostatní pedagogové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Pomoc žáci dobrovolníci</w:t>
            </w:r>
          </w:p>
        </w:tc>
      </w:tr>
      <w:tr w:rsidR="00796F18" w:rsidTr="00796F18">
        <w:trPr>
          <w:trHeight w:val="849"/>
        </w:trPr>
        <w:tc>
          <w:tcPr>
            <w:tcW w:w="1256" w:type="dxa"/>
            <w:shd w:val="clear" w:color="auto" w:fill="FFFFFF" w:themeFill="background1"/>
          </w:tcPr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Říjen</w:t>
            </w: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dělá myslivec?</w:t>
            </w:r>
          </w:p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Světový den stromů 20.10.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257545" w:rsidRDefault="00257545" w:rsidP="00257545">
            <w:pPr>
              <w:pStyle w:val="Default"/>
              <w:numPr>
                <w:ilvl w:val="0"/>
                <w:numId w:val="9"/>
              </w:num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stupeň</w:t>
            </w:r>
          </w:p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60A4B">
              <w:rPr>
                <w:sz w:val="22"/>
                <w:szCs w:val="22"/>
              </w:rPr>
              <w:t>.-8. roč</w:t>
            </w:r>
            <w:r>
              <w:rPr>
                <w:sz w:val="22"/>
                <w:szCs w:val="22"/>
              </w:rPr>
              <w:t>.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57545" w:rsidRDefault="00257545" w:rsidP="00257545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Výukový program a tvořivá dílna </w:t>
            </w:r>
          </w:p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st. každá třída v hodinách VoZ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Film „Muž, který sázel stromy“</w:t>
            </w:r>
          </w:p>
        </w:tc>
        <w:tc>
          <w:tcPr>
            <w:tcW w:w="2671" w:type="dxa"/>
          </w:tcPr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Areál mysliveckého sdružení</w:t>
            </w:r>
          </w:p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Areál školního hřiště, obec,</w:t>
            </w:r>
            <w:r w:rsidR="00257545">
              <w:rPr>
                <w:sz w:val="22"/>
                <w:szCs w:val="22"/>
              </w:rPr>
              <w:t xml:space="preserve"> učebna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322C0D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Ivan Burda, myslivecký spolek</w:t>
            </w:r>
          </w:p>
          <w:p w:rsidR="00322C0D" w:rsidRPr="00322C0D" w:rsidRDefault="00322C0D" w:rsidP="00322C0D"/>
          <w:p w:rsidR="00796F18" w:rsidRPr="00322C0D" w:rsidRDefault="00796F18" w:rsidP="00322C0D"/>
        </w:tc>
      </w:tr>
      <w:tr w:rsidR="00796F18" w:rsidTr="00796F18">
        <w:trPr>
          <w:trHeight w:val="829"/>
        </w:trPr>
        <w:tc>
          <w:tcPr>
            <w:tcW w:w="1256" w:type="dxa"/>
            <w:shd w:val="clear" w:color="auto" w:fill="FFFFFF" w:themeFill="background1"/>
          </w:tcPr>
          <w:p w:rsidR="00796F18" w:rsidRPr="002A1E19" w:rsidRDefault="002A1E19" w:rsidP="007F602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2A1E19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3026" w:type="dxa"/>
          </w:tcPr>
          <w:p w:rsidR="00322C0D" w:rsidRDefault="00322C0D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Planetárium Uh. Brod</w:t>
            </w:r>
          </w:p>
          <w:p w:rsidR="00796F18" w:rsidRPr="006F7DAC" w:rsidRDefault="00322C0D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VIDA Brno</w:t>
            </w:r>
          </w:p>
        </w:tc>
        <w:tc>
          <w:tcPr>
            <w:tcW w:w="1389" w:type="dxa"/>
          </w:tcPr>
          <w:p w:rsidR="00796F18" w:rsidRPr="00C60A4B" w:rsidRDefault="00322C0D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roč.</w:t>
            </w:r>
          </w:p>
        </w:tc>
        <w:tc>
          <w:tcPr>
            <w:tcW w:w="2722" w:type="dxa"/>
          </w:tcPr>
          <w:p w:rsidR="00796F18" w:rsidRPr="00C60A4B" w:rsidRDefault="00322C0D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Výukový program</w:t>
            </w:r>
          </w:p>
        </w:tc>
        <w:tc>
          <w:tcPr>
            <w:tcW w:w="2671" w:type="dxa"/>
          </w:tcPr>
          <w:p w:rsidR="00796F18" w:rsidRPr="00C60A4B" w:rsidRDefault="00322C0D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hodinách VoZ</w:t>
            </w:r>
          </w:p>
        </w:tc>
        <w:tc>
          <w:tcPr>
            <w:tcW w:w="1865" w:type="dxa"/>
          </w:tcPr>
          <w:p w:rsidR="00796F18" w:rsidRPr="00C60A4B" w:rsidRDefault="00322C0D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Zálešáková, Piknerová</w:t>
            </w:r>
          </w:p>
        </w:tc>
        <w:tc>
          <w:tcPr>
            <w:tcW w:w="2416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96F18" w:rsidTr="00796F18">
        <w:trPr>
          <w:trHeight w:val="1387"/>
        </w:trPr>
        <w:tc>
          <w:tcPr>
            <w:tcW w:w="1256" w:type="dxa"/>
            <w:shd w:val="clear" w:color="auto" w:fill="FFFFFF" w:themeFill="background1"/>
          </w:tcPr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Prosinec</w:t>
            </w: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Příprava vybraných žáků na olympiády</w:t>
            </w:r>
          </w:p>
          <w:p w:rsidR="00101421" w:rsidRDefault="00796F18" w:rsidP="0010142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(Biologická, zeměpisná, logická)</w:t>
            </w:r>
            <w:r w:rsidR="00101421">
              <w:rPr>
                <w:sz w:val="22"/>
                <w:szCs w:val="22"/>
              </w:rPr>
              <w:t xml:space="preserve"> </w:t>
            </w:r>
          </w:p>
          <w:p w:rsidR="00101421" w:rsidRDefault="00101421" w:rsidP="0010142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01421" w:rsidRPr="00101421" w:rsidRDefault="00101421" w:rsidP="0010142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Vánoční dílničky</w:t>
            </w:r>
          </w:p>
        </w:tc>
        <w:tc>
          <w:tcPr>
            <w:tcW w:w="1389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II. st.</w:t>
            </w:r>
          </w:p>
          <w:p w:rsidR="00101421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01421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01421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01421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01421" w:rsidRDefault="00101421" w:rsidP="0010142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Celá škola, rodiče, </w:t>
            </w:r>
          </w:p>
          <w:p w:rsidR="00101421" w:rsidRPr="00C60A4B" w:rsidRDefault="00101421" w:rsidP="0010142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i veřejnost</w:t>
            </w:r>
          </w:p>
        </w:tc>
        <w:tc>
          <w:tcPr>
            <w:tcW w:w="2722" w:type="dxa"/>
          </w:tcPr>
          <w:p w:rsidR="00101421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soutěž</w:t>
            </w:r>
          </w:p>
          <w:p w:rsidR="00101421" w:rsidRPr="00101421" w:rsidRDefault="00101421" w:rsidP="00101421"/>
          <w:p w:rsidR="00101421" w:rsidRDefault="00101421" w:rsidP="00101421"/>
          <w:p w:rsidR="00101421" w:rsidRDefault="00101421" w:rsidP="00101421"/>
          <w:p w:rsidR="00101421" w:rsidRDefault="00101421" w:rsidP="0010142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01421" w:rsidRPr="00101421" w:rsidRDefault="00101421" w:rsidP="0010142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101421">
              <w:rPr>
                <w:sz w:val="22"/>
                <w:szCs w:val="22"/>
              </w:rPr>
              <w:t>Projektová výuka</w:t>
            </w:r>
          </w:p>
          <w:p w:rsidR="00101421" w:rsidRPr="00101421" w:rsidRDefault="00101421" w:rsidP="00101421">
            <w:r w:rsidRPr="00101421">
              <w:rPr>
                <w:rFonts w:ascii="Arial" w:hAnsi="Arial" w:cs="Arial"/>
              </w:rPr>
              <w:t>Společné komunitní setkávání</w:t>
            </w:r>
          </w:p>
        </w:tc>
        <w:tc>
          <w:tcPr>
            <w:tcW w:w="2671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Přírodovědná učebna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01421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01421" w:rsidRPr="00C60A4B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a okolní areál</w:t>
            </w:r>
          </w:p>
        </w:tc>
        <w:tc>
          <w:tcPr>
            <w:tcW w:w="1865" w:type="dxa"/>
          </w:tcPr>
          <w:p w:rsidR="00322C0D" w:rsidRDefault="00796F18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  <w:r w:rsidR="00322C0D">
              <w:rPr>
                <w:sz w:val="22"/>
                <w:szCs w:val="22"/>
              </w:rPr>
              <w:t>,</w:t>
            </w:r>
          </w:p>
          <w:p w:rsidR="00796F18" w:rsidRDefault="00796F18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22C0D">
              <w:rPr>
                <w:sz w:val="22"/>
                <w:szCs w:val="22"/>
              </w:rPr>
              <w:t>gr. R. Zálešáková</w:t>
            </w:r>
          </w:p>
          <w:p w:rsidR="005E5F14" w:rsidRDefault="005E5F14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5E5F14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asistentky</w:t>
            </w:r>
          </w:p>
          <w:p w:rsidR="005E5F14" w:rsidRPr="00C60A4B" w:rsidRDefault="005E5F14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pedagogové, žáci</w:t>
            </w:r>
            <w:r>
              <w:rPr>
                <w:sz w:val="22"/>
                <w:szCs w:val="22"/>
              </w:rPr>
              <w:t>, společně</w:t>
            </w:r>
          </w:p>
          <w:p w:rsidR="00796F18" w:rsidRPr="00E16A1B" w:rsidRDefault="00796F18" w:rsidP="007F602D">
            <w:pPr>
              <w:shd w:val="clear" w:color="auto" w:fill="FFFFFF" w:themeFill="background1"/>
            </w:pPr>
          </w:p>
          <w:p w:rsidR="00796F18" w:rsidRDefault="00796F18" w:rsidP="007F602D">
            <w:pPr>
              <w:shd w:val="clear" w:color="auto" w:fill="FFFFFF" w:themeFill="background1"/>
            </w:pPr>
          </w:p>
          <w:p w:rsidR="00796F18" w:rsidRPr="00E16A1B" w:rsidRDefault="00796F18" w:rsidP="007F602D">
            <w:pPr>
              <w:shd w:val="clear" w:color="auto" w:fill="FFFFFF" w:themeFill="background1"/>
              <w:jc w:val="center"/>
            </w:pPr>
          </w:p>
        </w:tc>
      </w:tr>
      <w:tr w:rsidR="00796F18" w:rsidTr="00796F18">
        <w:trPr>
          <w:trHeight w:val="58"/>
        </w:trPr>
        <w:tc>
          <w:tcPr>
            <w:tcW w:w="1256" w:type="dxa"/>
            <w:shd w:val="clear" w:color="auto" w:fill="FFFFFF" w:themeFill="background1"/>
          </w:tcPr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Led</w:t>
            </w:r>
            <w:r w:rsidR="00F52420">
              <w:rPr>
                <w:b/>
                <w:i/>
              </w:rPr>
              <w:t>en</w:t>
            </w: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Školní kolo biologické olympiády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6.-9. roč.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Vědomostní soutěž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Přírodovědná učebna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796F18" w:rsidRPr="00C60A4B" w:rsidRDefault="00F5242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Ráchel Zálešáková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96F18" w:rsidTr="00796F18">
        <w:trPr>
          <w:trHeight w:val="999"/>
        </w:trPr>
        <w:tc>
          <w:tcPr>
            <w:tcW w:w="1256" w:type="dxa"/>
            <w:shd w:val="clear" w:color="auto" w:fill="FFFFFF" w:themeFill="background1"/>
          </w:tcPr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Únor</w:t>
            </w:r>
          </w:p>
        </w:tc>
        <w:tc>
          <w:tcPr>
            <w:tcW w:w="3026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Světový den mokřadů</w:t>
            </w: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února</w:t>
            </w:r>
          </w:p>
        </w:tc>
        <w:tc>
          <w:tcPr>
            <w:tcW w:w="1389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6.-9. roč.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v hodinách VoZ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Tematicky zaměřená hodina</w:t>
            </w:r>
          </w:p>
        </w:tc>
        <w:tc>
          <w:tcPr>
            <w:tcW w:w="2671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učebna přírodopisu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796F18" w:rsidRPr="00C60A4B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R. Zálešáková</w:t>
            </w:r>
          </w:p>
        </w:tc>
      </w:tr>
      <w:tr w:rsidR="00796F18" w:rsidTr="00796F18">
        <w:trPr>
          <w:trHeight w:val="1408"/>
        </w:trPr>
        <w:tc>
          <w:tcPr>
            <w:tcW w:w="1256" w:type="dxa"/>
            <w:shd w:val="clear" w:color="auto" w:fill="FFFFFF" w:themeFill="background1"/>
          </w:tcPr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Březen</w:t>
            </w: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Světový den vody</w:t>
            </w:r>
          </w:p>
          <w:p w:rsidR="00796F18" w:rsidRPr="005E5F14" w:rsidRDefault="00796F18" w:rsidP="005E5F14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března</w:t>
            </w:r>
          </w:p>
        </w:tc>
        <w:tc>
          <w:tcPr>
            <w:tcW w:w="1389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6.-9. roč.</w:t>
            </w:r>
          </w:p>
        </w:tc>
        <w:tc>
          <w:tcPr>
            <w:tcW w:w="2722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v hodinách VoZ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Tematicky zaměřená hodina</w:t>
            </w:r>
          </w:p>
        </w:tc>
        <w:tc>
          <w:tcPr>
            <w:tcW w:w="2671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učebna přírodopisu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Radim Pikner</w:t>
            </w:r>
            <w:r w:rsidR="00101421">
              <w:rPr>
                <w:sz w:val="22"/>
                <w:szCs w:val="22"/>
              </w:rPr>
              <w:t>,</w:t>
            </w:r>
          </w:p>
          <w:p w:rsidR="00796F18" w:rsidRPr="00C60A4B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R. Zálešáková</w:t>
            </w:r>
          </w:p>
        </w:tc>
      </w:tr>
      <w:tr w:rsidR="00796F18" w:rsidTr="00796F18">
        <w:trPr>
          <w:trHeight w:val="1930"/>
        </w:trPr>
        <w:tc>
          <w:tcPr>
            <w:tcW w:w="1256" w:type="dxa"/>
            <w:shd w:val="clear" w:color="auto" w:fill="FFFFFF" w:themeFill="background1"/>
          </w:tcPr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Duben</w:t>
            </w: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Den Země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22. 4. </w:t>
            </w:r>
            <w:r w:rsidR="005E5F14">
              <w:rPr>
                <w:sz w:val="22"/>
                <w:szCs w:val="22"/>
              </w:rPr>
              <w:t>2025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celé školy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Projektové dopo</w:t>
            </w:r>
            <w:r w:rsidRPr="00C60A4B">
              <w:rPr>
                <w:sz w:val="22"/>
                <w:szCs w:val="22"/>
              </w:rPr>
              <w:t>ledne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Soutěžní stezka, práce pro přírodu, péče o obec a sběr odpadků</w:t>
            </w:r>
            <w:r>
              <w:rPr>
                <w:sz w:val="22"/>
                <w:szCs w:val="22"/>
              </w:rPr>
              <w:t>, aj. Dle další dohody a aktuálnosti.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Škola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Areál školního hřiště, příroda v okolí obce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  <w:r w:rsidR="005E5F14">
              <w:rPr>
                <w:sz w:val="22"/>
                <w:szCs w:val="22"/>
              </w:rPr>
              <w:t>, Mgr. Zálešáková R.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ostatní pedagogové</w:t>
            </w:r>
          </w:p>
        </w:tc>
      </w:tr>
      <w:tr w:rsidR="00796F18" w:rsidTr="00796F18">
        <w:trPr>
          <w:trHeight w:val="977"/>
        </w:trPr>
        <w:tc>
          <w:tcPr>
            <w:tcW w:w="1256" w:type="dxa"/>
            <w:shd w:val="clear" w:color="auto" w:fill="FFFFFF" w:themeFill="background1"/>
          </w:tcPr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Květen</w:t>
            </w: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Férový piknik</w:t>
            </w:r>
            <w:r>
              <w:rPr>
                <w:sz w:val="22"/>
                <w:szCs w:val="22"/>
              </w:rPr>
              <w:t xml:space="preserve"> (podpora fairtrade a místních produktů)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Den biologické rozmanitosti</w:t>
            </w:r>
            <w:r>
              <w:rPr>
                <w:sz w:val="22"/>
                <w:szCs w:val="22"/>
              </w:rPr>
              <w:t xml:space="preserve"> 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22.5.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Světadíl 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Ekologické výukové programy – návštěv</w:t>
            </w:r>
            <w:r>
              <w:rPr>
                <w:sz w:val="22"/>
                <w:szCs w:val="22"/>
              </w:rPr>
              <w:t>y</w:t>
            </w:r>
            <w:r w:rsidRPr="00C60A4B">
              <w:rPr>
                <w:sz w:val="22"/>
                <w:szCs w:val="22"/>
              </w:rPr>
              <w:t xml:space="preserve"> ekocentra</w:t>
            </w:r>
            <w:r>
              <w:rPr>
                <w:sz w:val="22"/>
                <w:szCs w:val="22"/>
              </w:rPr>
              <w:t>, spolupráce s lektory,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Muzea, výstavy</w:t>
            </w:r>
            <w:r w:rsidR="005E5F14">
              <w:rPr>
                <w:sz w:val="22"/>
                <w:szCs w:val="22"/>
              </w:rPr>
              <w:t>, Domy přírody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Celá škola,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Veřejnost</w:t>
            </w:r>
            <w:r>
              <w:rPr>
                <w:sz w:val="22"/>
                <w:szCs w:val="22"/>
              </w:rPr>
              <w:t>, rodiče, místní komunita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Žáci II.</w:t>
            </w:r>
            <w:r>
              <w:rPr>
                <w:sz w:val="22"/>
                <w:szCs w:val="22"/>
              </w:rPr>
              <w:t xml:space="preserve"> stupně 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1.st.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žáci vybraných tříd 2.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st.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Mezipředmětová výuka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Film, výukový program ve výuce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Práce se žáky volitelného předmětu Příroda za humny, </w:t>
            </w:r>
            <w:r w:rsidR="00796F18">
              <w:rPr>
                <w:sz w:val="22"/>
                <w:szCs w:val="22"/>
              </w:rPr>
              <w:t>Připomenutí ve výuce VoZ</w:t>
            </w: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Projektový den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Areál školního hřiště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Chráněná území, škola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Škola, školní areál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Škola, spolupráce s</w:t>
            </w:r>
            <w:r>
              <w:rPr>
                <w:sz w:val="22"/>
                <w:szCs w:val="22"/>
              </w:rPr>
              <w:t> </w:t>
            </w:r>
            <w:r w:rsidRPr="00C60A4B">
              <w:rPr>
                <w:sz w:val="22"/>
                <w:szCs w:val="22"/>
              </w:rPr>
              <w:t>ekocentry</w:t>
            </w:r>
            <w:r>
              <w:rPr>
                <w:sz w:val="22"/>
                <w:szCs w:val="22"/>
              </w:rPr>
              <w:t>, Trnka apod.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VIS Bílé </w:t>
            </w:r>
            <w:r>
              <w:rPr>
                <w:sz w:val="22"/>
                <w:szCs w:val="22"/>
              </w:rPr>
              <w:t>K</w:t>
            </w:r>
            <w:r w:rsidRPr="00C60A4B">
              <w:rPr>
                <w:sz w:val="22"/>
                <w:szCs w:val="22"/>
              </w:rPr>
              <w:t>arpaty, o.p.s.</w:t>
            </w:r>
            <w:r w:rsidR="005E5F14">
              <w:rPr>
                <w:sz w:val="22"/>
                <w:szCs w:val="22"/>
              </w:rPr>
              <w:t>,</w:t>
            </w:r>
          </w:p>
          <w:p w:rsidR="005E5F14" w:rsidRPr="00C60A4B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Dům přírody CHKO Bílé Karpaty</w:t>
            </w:r>
          </w:p>
        </w:tc>
        <w:tc>
          <w:tcPr>
            <w:tcW w:w="1865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Mgr. Radka Piknerová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MVDr. Veronika Zapletalová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</w:t>
            </w:r>
            <w:r w:rsidR="00796F18">
              <w:rPr>
                <w:sz w:val="22"/>
                <w:szCs w:val="22"/>
              </w:rPr>
              <w:t>. Kubišová</w:t>
            </w:r>
          </w:p>
          <w:p w:rsidR="00796F18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Zálešáková</w:t>
            </w:r>
            <w:r w:rsidR="00796F18">
              <w:rPr>
                <w:sz w:val="22"/>
                <w:szCs w:val="22"/>
              </w:rPr>
              <w:t xml:space="preserve"> pro 5. roč.</w:t>
            </w:r>
          </w:p>
          <w:p w:rsidR="00353FD9" w:rsidRDefault="00353FD9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353FD9" w:rsidRPr="00C60A4B" w:rsidRDefault="00353FD9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společně</w:t>
            </w:r>
          </w:p>
        </w:tc>
        <w:tc>
          <w:tcPr>
            <w:tcW w:w="2416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ostatní pedagogové, dobrovolníci žáci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96F18" w:rsidTr="00796F18">
        <w:trPr>
          <w:trHeight w:val="1116"/>
        </w:trPr>
        <w:tc>
          <w:tcPr>
            <w:tcW w:w="1256" w:type="dxa"/>
            <w:shd w:val="clear" w:color="auto" w:fill="FFFFFF" w:themeFill="background1"/>
          </w:tcPr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lastRenderedPageBreak/>
              <w:t>Červen</w:t>
            </w:r>
          </w:p>
          <w:p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Projektové dny, exkurze a výlety </w:t>
            </w:r>
            <w:r w:rsidRPr="00C60A4B">
              <w:rPr>
                <w:sz w:val="22"/>
                <w:szCs w:val="22"/>
              </w:rPr>
              <w:t>do CHÚ (Váté písky, Chřiby, Kněžpolský les</w:t>
            </w:r>
            <w:r>
              <w:rPr>
                <w:sz w:val="22"/>
                <w:szCs w:val="22"/>
              </w:rPr>
              <w:t>, Zahrady pod Hájem,</w:t>
            </w:r>
            <w:r w:rsidRPr="00C60A4B">
              <w:rPr>
                <w:sz w:val="22"/>
                <w:szCs w:val="22"/>
              </w:rPr>
              <w:t xml:space="preserve"> aj.)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Světový den proti suchu 17.6. 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D56D8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Besedy </w:t>
            </w:r>
            <w:r w:rsidR="00796F18">
              <w:rPr>
                <w:sz w:val="22"/>
                <w:szCs w:val="22"/>
              </w:rPr>
              <w:t>s</w:t>
            </w:r>
            <w:r w:rsidR="00796F18" w:rsidRPr="00C60A4B">
              <w:rPr>
                <w:sz w:val="22"/>
                <w:szCs w:val="22"/>
              </w:rPr>
              <w:t> mysliveckým sdružením</w:t>
            </w:r>
            <w:r>
              <w:rPr>
                <w:sz w:val="22"/>
                <w:szCs w:val="22"/>
              </w:rPr>
              <w:t xml:space="preserve"> a včelaři 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roč.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vybrané třídy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st.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D56D88" w:rsidRDefault="00D56D8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D56D88" w:rsidRDefault="00D56D8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Podle dohody</w:t>
            </w:r>
          </w:p>
          <w:p w:rsidR="00D56D88" w:rsidRPr="00C60A4B" w:rsidRDefault="00D56D8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Výukový program v</w:t>
            </w:r>
            <w:r>
              <w:rPr>
                <w:sz w:val="22"/>
                <w:szCs w:val="22"/>
              </w:rPr>
              <w:t> </w:t>
            </w:r>
            <w:r w:rsidRPr="00C60A4B">
              <w:rPr>
                <w:sz w:val="22"/>
                <w:szCs w:val="22"/>
              </w:rPr>
              <w:t>přírodě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Připomínka ve výuce VoZ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Výukový program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Chráněná území dle možností</w:t>
            </w:r>
          </w:p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Okolí Polešovic</w:t>
            </w: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:rsidR="00D56D88" w:rsidRPr="00C60A4B" w:rsidRDefault="00D56D8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Areál mysliveckého sdružení</w:t>
            </w:r>
          </w:p>
        </w:tc>
        <w:tc>
          <w:tcPr>
            <w:tcW w:w="1865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796F18" w:rsidRPr="00C60A4B" w:rsidRDefault="00353FD9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Ráchel Zapletalová</w:t>
            </w:r>
          </w:p>
        </w:tc>
        <w:tc>
          <w:tcPr>
            <w:tcW w:w="2416" w:type="dxa"/>
          </w:tcPr>
          <w:p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Další pedagogové dle zájmu.</w:t>
            </w:r>
          </w:p>
        </w:tc>
      </w:tr>
    </w:tbl>
    <w:p w:rsidR="00A74F16" w:rsidRDefault="00A74F16" w:rsidP="007F602D">
      <w:pPr>
        <w:pStyle w:val="Default"/>
        <w:shd w:val="clear" w:color="auto" w:fill="FFFFFF" w:themeFill="background1"/>
      </w:pPr>
    </w:p>
    <w:p w:rsidR="00BE0913" w:rsidRDefault="00BE0913" w:rsidP="00BE0913">
      <w:pPr>
        <w:pStyle w:val="Default"/>
      </w:pPr>
    </w:p>
    <w:p w:rsidR="00BE0913" w:rsidRDefault="00BE0913" w:rsidP="00BE0913">
      <w:pPr>
        <w:pStyle w:val="Default"/>
      </w:pPr>
    </w:p>
    <w:sectPr w:rsidR="00BE0913" w:rsidSect="005C40CA">
      <w:pgSz w:w="16838" w:h="11906" w:orient="landscape"/>
      <w:pgMar w:top="426" w:right="284" w:bottom="70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57B"/>
    <w:multiLevelType w:val="hybridMultilevel"/>
    <w:tmpl w:val="4C6E8B0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4378"/>
    <w:multiLevelType w:val="hybridMultilevel"/>
    <w:tmpl w:val="01D46C6E"/>
    <w:lvl w:ilvl="0" w:tplc="D2549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4AD2"/>
    <w:multiLevelType w:val="hybridMultilevel"/>
    <w:tmpl w:val="4976B7A8"/>
    <w:lvl w:ilvl="0" w:tplc="5F9AF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9D70B6"/>
    <w:multiLevelType w:val="hybridMultilevel"/>
    <w:tmpl w:val="14DC9BC6"/>
    <w:lvl w:ilvl="0" w:tplc="10D62162">
      <w:start w:val="2"/>
      <w:numFmt w:val="upperRoman"/>
      <w:lvlText w:val="%1."/>
      <w:lvlJc w:val="left"/>
      <w:pPr>
        <w:ind w:left="13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 w15:restartNumberingAfterBreak="0">
    <w:nsid w:val="5C655E7E"/>
    <w:multiLevelType w:val="hybridMultilevel"/>
    <w:tmpl w:val="F1A4A542"/>
    <w:lvl w:ilvl="0" w:tplc="424248A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7AA2"/>
    <w:multiLevelType w:val="hybridMultilevel"/>
    <w:tmpl w:val="3578C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95354"/>
    <w:multiLevelType w:val="hybridMultilevel"/>
    <w:tmpl w:val="059A4BE4"/>
    <w:lvl w:ilvl="0" w:tplc="B9CE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86911"/>
    <w:multiLevelType w:val="hybridMultilevel"/>
    <w:tmpl w:val="F1A4A542"/>
    <w:lvl w:ilvl="0" w:tplc="424248A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37827"/>
    <w:multiLevelType w:val="hybridMultilevel"/>
    <w:tmpl w:val="F1A4A542"/>
    <w:lvl w:ilvl="0" w:tplc="424248A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16"/>
    <w:rsid w:val="00043235"/>
    <w:rsid w:val="000E2C7E"/>
    <w:rsid w:val="00101421"/>
    <w:rsid w:val="00130B53"/>
    <w:rsid w:val="001355D2"/>
    <w:rsid w:val="00196559"/>
    <w:rsid w:val="001A2E91"/>
    <w:rsid w:val="001D775D"/>
    <w:rsid w:val="001F5B64"/>
    <w:rsid w:val="00241D43"/>
    <w:rsid w:val="00257545"/>
    <w:rsid w:val="00277F57"/>
    <w:rsid w:val="00281034"/>
    <w:rsid w:val="002837B4"/>
    <w:rsid w:val="002A1E19"/>
    <w:rsid w:val="002B063A"/>
    <w:rsid w:val="002E004F"/>
    <w:rsid w:val="00322C0D"/>
    <w:rsid w:val="0033326F"/>
    <w:rsid w:val="0033664D"/>
    <w:rsid w:val="00353FD9"/>
    <w:rsid w:val="003558A1"/>
    <w:rsid w:val="003A1C90"/>
    <w:rsid w:val="003A66A3"/>
    <w:rsid w:val="003B6669"/>
    <w:rsid w:val="003E7B44"/>
    <w:rsid w:val="0044285E"/>
    <w:rsid w:val="004A4EBB"/>
    <w:rsid w:val="004F5DD9"/>
    <w:rsid w:val="00515945"/>
    <w:rsid w:val="00517EFA"/>
    <w:rsid w:val="0052016B"/>
    <w:rsid w:val="00535034"/>
    <w:rsid w:val="005413D4"/>
    <w:rsid w:val="005512A1"/>
    <w:rsid w:val="005747D3"/>
    <w:rsid w:val="005839FB"/>
    <w:rsid w:val="005C40CA"/>
    <w:rsid w:val="005C67B4"/>
    <w:rsid w:val="005D06C7"/>
    <w:rsid w:val="005D546A"/>
    <w:rsid w:val="005E5F14"/>
    <w:rsid w:val="005E7DDE"/>
    <w:rsid w:val="005F5CA4"/>
    <w:rsid w:val="0063686C"/>
    <w:rsid w:val="00640132"/>
    <w:rsid w:val="00686B9C"/>
    <w:rsid w:val="006C668A"/>
    <w:rsid w:val="006F7DAC"/>
    <w:rsid w:val="007870A2"/>
    <w:rsid w:val="00796F18"/>
    <w:rsid w:val="007A18CC"/>
    <w:rsid w:val="007B3470"/>
    <w:rsid w:val="007B3D50"/>
    <w:rsid w:val="007C4E39"/>
    <w:rsid w:val="007F602D"/>
    <w:rsid w:val="00824B22"/>
    <w:rsid w:val="00831616"/>
    <w:rsid w:val="00865FA1"/>
    <w:rsid w:val="00886D6A"/>
    <w:rsid w:val="008A717C"/>
    <w:rsid w:val="008A7458"/>
    <w:rsid w:val="008B0CF1"/>
    <w:rsid w:val="008B5E1A"/>
    <w:rsid w:val="008C52F2"/>
    <w:rsid w:val="008F6882"/>
    <w:rsid w:val="00911263"/>
    <w:rsid w:val="00913EEB"/>
    <w:rsid w:val="00916491"/>
    <w:rsid w:val="00934741"/>
    <w:rsid w:val="00937FF6"/>
    <w:rsid w:val="009D7F11"/>
    <w:rsid w:val="009E76BF"/>
    <w:rsid w:val="00A155D2"/>
    <w:rsid w:val="00A24DB3"/>
    <w:rsid w:val="00A25181"/>
    <w:rsid w:val="00A42E65"/>
    <w:rsid w:val="00A525FE"/>
    <w:rsid w:val="00A74F16"/>
    <w:rsid w:val="00AD2EBD"/>
    <w:rsid w:val="00B348A2"/>
    <w:rsid w:val="00B446CD"/>
    <w:rsid w:val="00B50281"/>
    <w:rsid w:val="00B675F6"/>
    <w:rsid w:val="00B82720"/>
    <w:rsid w:val="00BA0BF1"/>
    <w:rsid w:val="00BA52BC"/>
    <w:rsid w:val="00BB6782"/>
    <w:rsid w:val="00BB73AF"/>
    <w:rsid w:val="00BE0913"/>
    <w:rsid w:val="00BF2EFC"/>
    <w:rsid w:val="00C13BC1"/>
    <w:rsid w:val="00C30670"/>
    <w:rsid w:val="00C44830"/>
    <w:rsid w:val="00C53545"/>
    <w:rsid w:val="00C60A4B"/>
    <w:rsid w:val="00C62D38"/>
    <w:rsid w:val="00C64219"/>
    <w:rsid w:val="00C64336"/>
    <w:rsid w:val="00C656D3"/>
    <w:rsid w:val="00C67CDE"/>
    <w:rsid w:val="00C86ADD"/>
    <w:rsid w:val="00D259AD"/>
    <w:rsid w:val="00D31987"/>
    <w:rsid w:val="00D424F9"/>
    <w:rsid w:val="00D42748"/>
    <w:rsid w:val="00D56D88"/>
    <w:rsid w:val="00D67158"/>
    <w:rsid w:val="00DD7B4F"/>
    <w:rsid w:val="00DE16C6"/>
    <w:rsid w:val="00DE28AC"/>
    <w:rsid w:val="00E10F03"/>
    <w:rsid w:val="00E16A1B"/>
    <w:rsid w:val="00E46E25"/>
    <w:rsid w:val="00E61BC1"/>
    <w:rsid w:val="00EC1CE2"/>
    <w:rsid w:val="00EF33A4"/>
    <w:rsid w:val="00F04ED9"/>
    <w:rsid w:val="00F52420"/>
    <w:rsid w:val="00F95C34"/>
    <w:rsid w:val="00FB1240"/>
    <w:rsid w:val="00FB23B4"/>
    <w:rsid w:val="00FD1430"/>
    <w:rsid w:val="00FD3456"/>
    <w:rsid w:val="00FD46A6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5A4D6-6DC2-4861-A128-85F829C4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83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3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F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4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7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24B2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839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39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Polesovice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Piknerová Radka</cp:lastModifiedBy>
  <cp:revision>14</cp:revision>
  <cp:lastPrinted>2022-08-29T08:47:00Z</cp:lastPrinted>
  <dcterms:created xsi:type="dcterms:W3CDTF">2024-08-26T11:17:00Z</dcterms:created>
  <dcterms:modified xsi:type="dcterms:W3CDTF">2024-09-03T10:50:00Z</dcterms:modified>
</cp:coreProperties>
</file>