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B5BAC5" w14:textId="77777777" w:rsidR="007848D9" w:rsidRPr="004E483B" w:rsidRDefault="007848D9" w:rsidP="00424742">
      <w:pPr>
        <w:pStyle w:val="EDU-NadpisH4"/>
        <w:rPr>
          <w:sz w:val="28"/>
          <w:szCs w:val="28"/>
        </w:rPr>
      </w:pPr>
      <w:r w:rsidRPr="004E483B">
        <w:rPr>
          <w:sz w:val="28"/>
          <w:szCs w:val="28"/>
        </w:rPr>
        <w:t>INFORMOVANÝ SOUHLAS ZÁKONNÉHO ZÁSTUPCE DÍTĚTE</w:t>
      </w:r>
    </w:p>
    <w:p w14:paraId="0CCAD3AA" w14:textId="4E4077C3" w:rsidR="007848D9" w:rsidRPr="004E483B" w:rsidRDefault="007848D9" w:rsidP="00424742">
      <w:pPr>
        <w:pStyle w:val="EDU-NadpisH4"/>
        <w:rPr>
          <w:sz w:val="28"/>
          <w:szCs w:val="28"/>
        </w:rPr>
      </w:pPr>
      <w:r w:rsidRPr="004E483B">
        <w:rPr>
          <w:sz w:val="28"/>
          <w:szCs w:val="28"/>
        </w:rPr>
        <w:t>s účastí</w:t>
      </w:r>
      <w:r w:rsidR="00BF5F93">
        <w:rPr>
          <w:sz w:val="28"/>
          <w:szCs w:val="28"/>
        </w:rPr>
        <w:t xml:space="preserve"> v </w:t>
      </w:r>
      <w:r w:rsidRPr="004E483B">
        <w:rPr>
          <w:sz w:val="28"/>
          <w:szCs w:val="28"/>
        </w:rPr>
        <w:t xml:space="preserve">projektu </w:t>
      </w:r>
      <w:proofErr w:type="spellStart"/>
      <w:r w:rsidRPr="004E483B">
        <w:rPr>
          <w:sz w:val="28"/>
          <w:szCs w:val="28"/>
        </w:rPr>
        <w:t>EduSmileCZ</w:t>
      </w:r>
      <w:proofErr w:type="spellEnd"/>
      <w:r w:rsidR="00BF5F93">
        <w:rPr>
          <w:sz w:val="28"/>
          <w:szCs w:val="28"/>
        </w:rPr>
        <w:t xml:space="preserve"> a s </w:t>
      </w:r>
      <w:r w:rsidRPr="004E483B">
        <w:rPr>
          <w:sz w:val="28"/>
          <w:szCs w:val="28"/>
        </w:rPr>
        <w:t>poskytnutím</w:t>
      </w:r>
      <w:r w:rsidR="00BF5F93">
        <w:rPr>
          <w:sz w:val="28"/>
          <w:szCs w:val="28"/>
        </w:rPr>
        <w:t xml:space="preserve"> a </w:t>
      </w:r>
      <w:r w:rsidRPr="004E483B">
        <w:rPr>
          <w:sz w:val="28"/>
          <w:szCs w:val="28"/>
        </w:rPr>
        <w:t xml:space="preserve">zpracováním osobních údajů </w:t>
      </w:r>
    </w:p>
    <w:p w14:paraId="56CBA8F0" w14:textId="77777777" w:rsidR="007848D9" w:rsidRDefault="007848D9" w:rsidP="00424742">
      <w:pPr>
        <w:pStyle w:val="EDU-slovn1rove"/>
      </w:pPr>
      <w:r>
        <w:t>INFORMACE PRO ZÁKONNÉHO ZÁSTUPCE DÍTĚTE PŘED ÚDĚLENÍM SOUHLASU</w:t>
      </w:r>
    </w:p>
    <w:p w14:paraId="5E1CD222" w14:textId="77777777" w:rsidR="007848D9" w:rsidRDefault="007848D9" w:rsidP="00424742">
      <w:pPr>
        <w:pStyle w:val="EDUText"/>
      </w:pPr>
      <w:r>
        <w:t>Vážená paní, vážený pane,</w:t>
      </w:r>
    </w:p>
    <w:p w14:paraId="12B63F1E" w14:textId="171018E7" w:rsidR="007848D9" w:rsidRDefault="007848D9" w:rsidP="00424742">
      <w:pPr>
        <w:pStyle w:val="EDUText"/>
      </w:pPr>
      <w:r>
        <w:t>rádi bychom Vám jako zákonnému zástupci dítěte nabídli účast vašeho dítěte</w:t>
      </w:r>
      <w:r w:rsidR="00BF5F93">
        <w:t xml:space="preserve"> v </w:t>
      </w:r>
      <w:r>
        <w:t xml:space="preserve">projektu </w:t>
      </w:r>
      <w:proofErr w:type="spellStart"/>
      <w:r>
        <w:t>EduSmileCZ</w:t>
      </w:r>
      <w:proofErr w:type="spellEnd"/>
      <w:r>
        <w:t>: Registr vlivu prevence formou edukace, motivace</w:t>
      </w:r>
      <w:r w:rsidR="00BF5F93">
        <w:t xml:space="preserve"> a </w:t>
      </w:r>
      <w:r>
        <w:t>preventivních úkonů na zdraví dětí (dále jen „projekt“)</w:t>
      </w:r>
      <w:r w:rsidR="00BF5F93">
        <w:t xml:space="preserve"> a </w:t>
      </w:r>
      <w:r>
        <w:t>požádali Vás tímto</w:t>
      </w:r>
      <w:r w:rsidR="00BF5F93">
        <w:t xml:space="preserve"> o </w:t>
      </w:r>
      <w:r>
        <w:t>pročtení následujícího textu</w:t>
      </w:r>
      <w:r w:rsidR="00BF5F93">
        <w:t xml:space="preserve"> a o </w:t>
      </w:r>
      <w:r>
        <w:t>udělení souhlasu</w:t>
      </w:r>
      <w:r w:rsidR="00BF5F93">
        <w:t xml:space="preserve"> s </w:t>
      </w:r>
      <w:r>
        <w:t>účastí vašeho dítěte</w:t>
      </w:r>
      <w:r w:rsidR="00BF5F93">
        <w:t xml:space="preserve"> a s </w:t>
      </w:r>
      <w:r>
        <w:t xml:space="preserve">poskytnutím údajů vašeho dítěte pro projekt. Projekt </w:t>
      </w:r>
      <w:proofErr w:type="spellStart"/>
      <w:r>
        <w:t>EduSmileCZ</w:t>
      </w:r>
      <w:proofErr w:type="spellEnd"/>
      <w:r>
        <w:t xml:space="preserve"> je výzkumným záměrem Institutu zdraví</w:t>
      </w:r>
      <w:r w:rsidR="00BF5F93">
        <w:t xml:space="preserve"> s </w:t>
      </w:r>
      <w:r>
        <w:t xml:space="preserve">úsměvem, z. </w:t>
      </w:r>
      <w:proofErr w:type="spellStart"/>
      <w:r>
        <w:t>ú.</w:t>
      </w:r>
      <w:proofErr w:type="spellEnd"/>
      <w:r>
        <w:t xml:space="preserve"> (dále také jen „Institut“)</w:t>
      </w:r>
      <w:r w:rsidR="00BF5F93">
        <w:t xml:space="preserve"> a </w:t>
      </w:r>
      <w:r>
        <w:t>nabízíme Vám možnost, aby se mohlo vaše dítě do tohoto projektu</w:t>
      </w:r>
      <w:r w:rsidR="00BF5F93">
        <w:t xml:space="preserve"> s </w:t>
      </w:r>
      <w:r>
        <w:t>vaším souhlasem dobrovolně zapojit.  Udělejte si prosím čas, abyste si následující informace pozorně pročetl(a)</w:t>
      </w:r>
      <w:r w:rsidR="00BF5F93">
        <w:t xml:space="preserve"> a </w:t>
      </w:r>
      <w:r>
        <w:t>porozuměl(a) jim.</w:t>
      </w:r>
      <w:r w:rsidR="00BF5F93">
        <w:t xml:space="preserve"> v </w:t>
      </w:r>
      <w:r>
        <w:t xml:space="preserve">případě jakýchkoli pochybností nebo neporozumění textu se, prosím, obraťte na příslušného zdravotnického pracovníka, aby Vám vše potřebné vysvětlil/a pomohl/a Vám. </w:t>
      </w:r>
    </w:p>
    <w:p w14:paraId="74A0106D" w14:textId="4F0603FE" w:rsidR="007848D9" w:rsidRDefault="007848D9" w:rsidP="00424742">
      <w:pPr>
        <w:pStyle w:val="EDU-NadpisH4"/>
      </w:pPr>
      <w:r>
        <w:t>Základní informace</w:t>
      </w:r>
      <w:r w:rsidR="00BF5F93">
        <w:t xml:space="preserve"> o </w:t>
      </w:r>
      <w:r>
        <w:t>projektu</w:t>
      </w:r>
      <w:r w:rsidR="00BF5F93">
        <w:t xml:space="preserve"> a </w:t>
      </w:r>
      <w:r>
        <w:t>jeho účel</w:t>
      </w:r>
      <w:r w:rsidR="00BF5F93">
        <w:t xml:space="preserve"> a </w:t>
      </w:r>
      <w:r>
        <w:t>přínosy</w:t>
      </w:r>
    </w:p>
    <w:p w14:paraId="3BA31E15" w14:textId="212F3F08" w:rsidR="007848D9" w:rsidRDefault="007848D9" w:rsidP="00424742">
      <w:pPr>
        <w:pStyle w:val="EDUText"/>
      </w:pPr>
      <w:r>
        <w:t>Shromažďování</w:t>
      </w:r>
      <w:r w:rsidR="00BF5F93">
        <w:t xml:space="preserve"> a </w:t>
      </w:r>
      <w:r>
        <w:t>vyhodnocení údajů (dat)</w:t>
      </w:r>
      <w:r w:rsidR="00BF5F93">
        <w:t xml:space="preserve"> o </w:t>
      </w:r>
      <w:r>
        <w:t>zdraví dutiny ústní</w:t>
      </w:r>
      <w:r w:rsidR="00BF5F93">
        <w:t xml:space="preserve"> a </w:t>
      </w:r>
      <w:r>
        <w:t>dalších fyzických parametrů provádí Institut za účelem jejich statistického zpracování</w:t>
      </w:r>
      <w:r w:rsidR="00BF5F93">
        <w:t xml:space="preserve"> a </w:t>
      </w:r>
      <w:r>
        <w:t>analýzy výsledků postupů</w:t>
      </w:r>
      <w:r w:rsidR="00BF5F93">
        <w:t xml:space="preserve"> s </w:t>
      </w:r>
      <w:r>
        <w:t>cílem přispět k lepšímu porozumění vlivu edukace</w:t>
      </w:r>
      <w:r w:rsidR="00BF5F93">
        <w:t xml:space="preserve"> a </w:t>
      </w:r>
      <w:r>
        <w:t>prevence na zubní zdraví</w:t>
      </w:r>
      <w:r w:rsidR="00BF5F93">
        <w:t xml:space="preserve"> a </w:t>
      </w:r>
      <w:r>
        <w:t>podpořit vývoj efektivnějších strategií</w:t>
      </w:r>
      <w:r w:rsidR="00BF5F93">
        <w:t xml:space="preserve"> v </w:t>
      </w:r>
      <w:r>
        <w:t xml:space="preserve">boji proti zubnímu kazu.  Za tímto účelem byl vytvořen projekt </w:t>
      </w:r>
      <w:proofErr w:type="spellStart"/>
      <w:r>
        <w:t>EduSmileCZ</w:t>
      </w:r>
      <w:proofErr w:type="spellEnd"/>
      <w:r>
        <w:t>. Do tohoto projektu jsou zařazeny mateřské</w:t>
      </w:r>
      <w:r w:rsidR="00BF5F93">
        <w:t xml:space="preserve"> a </w:t>
      </w:r>
      <w:r>
        <w:t>základní školy</w:t>
      </w:r>
      <w:r w:rsidR="00BF5F93">
        <w:t xml:space="preserve"> z </w:t>
      </w:r>
      <w:r>
        <w:t>České republiky. Cílem projektu je potvrdit, že edukace dětí má prokazatelný vliv na zdravotní stav dutiny ústní. Účast vašeho dítěte</w:t>
      </w:r>
      <w:r w:rsidR="00BF5F93">
        <w:t xml:space="preserve"> v </w:t>
      </w:r>
      <w:r>
        <w:t>projektu jednoduše spočívá</w:t>
      </w:r>
      <w:r w:rsidR="00BF5F93">
        <w:t xml:space="preserve"> v </w:t>
      </w:r>
      <w:r>
        <w:t>tom, že na základě tohoto souhlasu budou vybrané údaje</w:t>
      </w:r>
      <w:r w:rsidR="00BF5F93">
        <w:t xml:space="preserve"> o </w:t>
      </w:r>
      <w:r>
        <w:t>zdravotním stavu dítěte získané</w:t>
      </w:r>
      <w:r w:rsidR="00BF5F93">
        <w:t xml:space="preserve"> v </w:t>
      </w:r>
      <w:r>
        <w:t>souvislosti</w:t>
      </w:r>
      <w:r w:rsidR="00BF5F93">
        <w:t xml:space="preserve"> s </w:t>
      </w:r>
      <w:r>
        <w:t>poskytnutím zdravotní péče</w:t>
      </w:r>
      <w:r w:rsidR="00BF5F93">
        <w:t xml:space="preserve"> v </w:t>
      </w:r>
      <w:r>
        <w:t>souladu</w:t>
      </w:r>
      <w:r w:rsidR="00BF5F93">
        <w:t xml:space="preserve"> s </w:t>
      </w:r>
      <w:r>
        <w:t>běžnou klinickou praxí, předány příslušným zdravotnickým pracovníkem našemu Institutu.</w:t>
      </w:r>
    </w:p>
    <w:p w14:paraId="7273F917" w14:textId="0A73CE0C" w:rsidR="007848D9" w:rsidRPr="0088799E" w:rsidRDefault="007848D9" w:rsidP="00424742">
      <w:pPr>
        <w:pStyle w:val="EDU-NadpisH4"/>
        <w:rPr>
          <w:i/>
          <w:iCs/>
        </w:rPr>
      </w:pPr>
      <w:r w:rsidRPr="0088799E">
        <w:rPr>
          <w:i/>
          <w:iCs/>
        </w:rPr>
        <w:t>Účast vašeho dítěte</w:t>
      </w:r>
      <w:r w:rsidR="00BF5F93">
        <w:rPr>
          <w:i/>
          <w:iCs/>
        </w:rPr>
        <w:t xml:space="preserve"> v </w:t>
      </w:r>
      <w:r w:rsidRPr="0088799E">
        <w:rPr>
          <w:i/>
          <w:iCs/>
        </w:rPr>
        <w:t>projektu je zcela dobrovolná</w:t>
      </w:r>
      <w:r w:rsidR="00BF5F93">
        <w:rPr>
          <w:i/>
          <w:iCs/>
        </w:rPr>
        <w:t xml:space="preserve"> a </w:t>
      </w:r>
      <w:r w:rsidRPr="0088799E">
        <w:rPr>
          <w:i/>
          <w:iCs/>
        </w:rPr>
        <w:t>projekt může kdykoliv na vlastní přání opustit bez udání dalších podrobností</w:t>
      </w:r>
      <w:r w:rsidR="00BF5F93">
        <w:rPr>
          <w:i/>
          <w:iCs/>
        </w:rPr>
        <w:t xml:space="preserve"> a </w:t>
      </w:r>
      <w:r w:rsidRPr="0088799E">
        <w:rPr>
          <w:i/>
          <w:iCs/>
        </w:rPr>
        <w:t xml:space="preserve">důvodů. </w:t>
      </w:r>
    </w:p>
    <w:p w14:paraId="6627DBDE" w14:textId="77777777" w:rsidR="007848D9" w:rsidRDefault="007848D9" w:rsidP="0088799E">
      <w:pPr>
        <w:pStyle w:val="EDU-NadpisH4"/>
      </w:pPr>
      <w:r>
        <w:t>Důvěrnost informací</w:t>
      </w:r>
    </w:p>
    <w:p w14:paraId="222ABEDF" w14:textId="20988317" w:rsidR="007848D9" w:rsidRDefault="007848D9" w:rsidP="0088799E">
      <w:pPr>
        <w:pStyle w:val="EDUText"/>
      </w:pPr>
      <w:r>
        <w:t xml:space="preserve">Veškeré záznamy zahrnující osobní údaje vašeho dítěte včetně údajů získaných ze zdravotnické dokumentace vedené </w:t>
      </w:r>
      <w:r w:rsidR="0088799E">
        <w:t>příslušným zdravotnickými</w:t>
      </w:r>
      <w:r>
        <w:t xml:space="preserve"> pracovníky budou na straně Institutu uchovávány</w:t>
      </w:r>
      <w:r w:rsidR="00BF5F93">
        <w:t xml:space="preserve"> a </w:t>
      </w:r>
      <w:r>
        <w:t>bude</w:t>
      </w:r>
      <w:r w:rsidR="00BF5F93">
        <w:t xml:space="preserve"> s </w:t>
      </w:r>
      <w:r>
        <w:t>nimi nakládáno</w:t>
      </w:r>
      <w:r w:rsidR="00BF5F93">
        <w:t xml:space="preserve"> v </w:t>
      </w:r>
      <w:r>
        <w:t>souladu se všemi příslušnými právními předpisy. Ke zdravotnické dokumentaci vašeho dítěte má přístup pouze ošetřující zdravotnický pracovník</w:t>
      </w:r>
      <w:r w:rsidR="00BF5F93">
        <w:t xml:space="preserve"> a </w:t>
      </w:r>
      <w:r>
        <w:t>další osoby</w:t>
      </w:r>
      <w:r w:rsidR="00BF5F93">
        <w:t xml:space="preserve"> v </w:t>
      </w:r>
      <w:r>
        <w:t>rozsahu stanovené zákonem.</w:t>
      </w:r>
    </w:p>
    <w:p w14:paraId="7C7F03A6" w14:textId="261C71B5" w:rsidR="007848D9" w:rsidRDefault="007848D9" w:rsidP="0088799E">
      <w:pPr>
        <w:pStyle w:val="EDUText"/>
      </w:pPr>
      <w:r>
        <w:t>Bližší informace</w:t>
      </w:r>
      <w:r w:rsidR="00BF5F93">
        <w:t xml:space="preserve"> o </w:t>
      </w:r>
      <w:r>
        <w:t>zpracování osobních údajů jsou uvedeny</w:t>
      </w:r>
      <w:r w:rsidR="00BF5F93">
        <w:t xml:space="preserve"> v </w:t>
      </w:r>
      <w:r>
        <w:t>navazující kapitole II. INFORMACE</w:t>
      </w:r>
      <w:r w:rsidR="00BF5F93">
        <w:t xml:space="preserve"> o </w:t>
      </w:r>
      <w:r>
        <w:t>ZPRACOVÁNÍ OSOBNÍCH ÚDAJŮ DÍTĚTE.</w:t>
      </w:r>
    </w:p>
    <w:p w14:paraId="2FBBF616" w14:textId="0B12F43C" w:rsidR="004E483B" w:rsidRDefault="007848D9" w:rsidP="0088799E">
      <w:pPr>
        <w:pStyle w:val="EDU-NadpisH4"/>
        <w:rPr>
          <w:i/>
          <w:iCs/>
        </w:rPr>
      </w:pPr>
      <w:r w:rsidRPr="0088799E">
        <w:rPr>
          <w:i/>
          <w:iCs/>
        </w:rPr>
        <w:t xml:space="preserve">K rozhodnutí, zda se vaše dítě zúčastní projektu </w:t>
      </w:r>
      <w:proofErr w:type="spellStart"/>
      <w:r w:rsidRPr="0088799E">
        <w:rPr>
          <w:i/>
          <w:iCs/>
        </w:rPr>
        <w:t>EduSmileCZ</w:t>
      </w:r>
      <w:proofErr w:type="spellEnd"/>
      <w:r w:rsidRPr="0088799E">
        <w:rPr>
          <w:i/>
          <w:iCs/>
        </w:rPr>
        <w:t xml:space="preserve"> máte tolik času, kolik potřebujete.</w:t>
      </w:r>
    </w:p>
    <w:p w14:paraId="71306514" w14:textId="77777777" w:rsidR="004E483B" w:rsidRDefault="004E483B">
      <w:pPr>
        <w:rPr>
          <w:rFonts w:ascii="Calibri" w:eastAsia="Calibri Light" w:hAnsi="Calibri" w:cs="Calibri Light"/>
          <w:b/>
          <w:bCs/>
          <w:i/>
          <w:iCs/>
          <w:color w:val="231F20"/>
          <w:kern w:val="0"/>
          <w:sz w:val="24"/>
          <w:szCs w:val="24"/>
          <w14:ligatures w14:val="none"/>
        </w:rPr>
      </w:pPr>
      <w:r>
        <w:rPr>
          <w:i/>
          <w:iCs/>
        </w:rPr>
        <w:br w:type="page"/>
      </w:r>
    </w:p>
    <w:p w14:paraId="1AE90006" w14:textId="1EA391F5" w:rsidR="007848D9" w:rsidRDefault="007848D9" w:rsidP="0088799E">
      <w:pPr>
        <w:pStyle w:val="EDU-slovn1rove"/>
      </w:pPr>
      <w:r>
        <w:lastRenderedPageBreak/>
        <w:t>INFORMACE</w:t>
      </w:r>
      <w:r w:rsidR="00BF5F93">
        <w:t xml:space="preserve"> o </w:t>
      </w:r>
      <w:r>
        <w:t xml:space="preserve">ZPRACOVÁNÍ OSOBNÍCH ÚDAJŮ DÍTĚTE </w:t>
      </w:r>
    </w:p>
    <w:p w14:paraId="77B2AD49" w14:textId="768BA7E0" w:rsidR="007848D9" w:rsidRDefault="007848D9" w:rsidP="00D07FCE">
      <w:pPr>
        <w:pStyle w:val="EDUText"/>
      </w:pPr>
      <w:r>
        <w:t>V souladu se všemi příslušnými právními předpisy</w:t>
      </w:r>
      <w:r w:rsidR="00BF5F93">
        <w:t xml:space="preserve"> o </w:t>
      </w:r>
      <w:r>
        <w:t>ochraně osobních údajů</w:t>
      </w:r>
      <w:r w:rsidR="00BF5F93">
        <w:t xml:space="preserve"> a </w:t>
      </w:r>
      <w:r>
        <w:t>zejména pak nařízením Evropského parlamentu</w:t>
      </w:r>
      <w:r w:rsidR="00BF5F93">
        <w:t xml:space="preserve"> a </w:t>
      </w:r>
      <w:r>
        <w:t>Rady (EU) 2016/679 (Obecné nařízení</w:t>
      </w:r>
      <w:r w:rsidR="00BF5F93">
        <w:t xml:space="preserve"> o </w:t>
      </w:r>
      <w:r>
        <w:t>ochraně osobních údajů</w:t>
      </w:r>
      <w:r w:rsidR="00BF5F93">
        <w:t xml:space="preserve"> a </w:t>
      </w:r>
      <w:r>
        <w:t>dále jen „GDPR“) Vám chceme prostřednictvím tohoto dokumentu vysvětlit podmínky zpracování osobních údajů vašeho dítěte</w:t>
      </w:r>
      <w:r w:rsidR="00BF5F93">
        <w:t xml:space="preserve"> v </w:t>
      </w:r>
      <w:r>
        <w:t xml:space="preserve">rámci projektu </w:t>
      </w:r>
      <w:proofErr w:type="spellStart"/>
      <w:r>
        <w:t>EduSmileCZ</w:t>
      </w:r>
      <w:proofErr w:type="spellEnd"/>
      <w:r>
        <w:t xml:space="preserve">. </w:t>
      </w:r>
    </w:p>
    <w:p w14:paraId="1CAEB1D2" w14:textId="2B17906E" w:rsidR="007848D9" w:rsidRDefault="007848D9" w:rsidP="00D07FCE">
      <w:pPr>
        <w:pStyle w:val="EDU-NadpisH4"/>
      </w:pPr>
      <w:r>
        <w:t>Informace</w:t>
      </w:r>
      <w:r w:rsidR="00BF5F93">
        <w:t xml:space="preserve"> o </w:t>
      </w:r>
      <w:r>
        <w:t>správci</w:t>
      </w:r>
      <w:r w:rsidR="00BF5F93">
        <w:t xml:space="preserve"> a </w:t>
      </w:r>
      <w:r>
        <w:t>zpracovateli osobních údajů</w:t>
      </w:r>
    </w:p>
    <w:p w14:paraId="74E89922" w14:textId="65E9C228" w:rsidR="007848D9" w:rsidRDefault="007848D9" w:rsidP="00D07FCE">
      <w:pPr>
        <w:pStyle w:val="EDUText"/>
      </w:pPr>
      <w:r>
        <w:t xml:space="preserve">Zadavatelem projektu </w:t>
      </w:r>
      <w:proofErr w:type="spellStart"/>
      <w:r>
        <w:t>EduSmileCZ</w:t>
      </w:r>
      <w:proofErr w:type="spellEnd"/>
      <w:r w:rsidR="00BF5F93">
        <w:t xml:space="preserve"> a </w:t>
      </w:r>
      <w:r>
        <w:t>současně odpovědným správcem osobních údajů vašeho dítěte získaných od příslušného zdravotnického pracovníka</w:t>
      </w:r>
      <w:r w:rsidR="00BF5F93">
        <w:t xml:space="preserve"> a </w:t>
      </w:r>
      <w:r>
        <w:t>zpracovávaných</w:t>
      </w:r>
      <w:r w:rsidR="00BF5F93">
        <w:t xml:space="preserve"> v </w:t>
      </w:r>
      <w:r>
        <w:t xml:space="preserve">rámci projektu </w:t>
      </w:r>
      <w:proofErr w:type="spellStart"/>
      <w:r>
        <w:t>EduSmileCZ</w:t>
      </w:r>
      <w:proofErr w:type="spellEnd"/>
      <w:r>
        <w:t xml:space="preserve"> je Institut zdraví</w:t>
      </w:r>
      <w:r w:rsidR="00BF5F93">
        <w:t xml:space="preserve"> s </w:t>
      </w:r>
      <w:r>
        <w:t>úsměvem, z.</w:t>
      </w:r>
      <w:r w:rsidR="00BF5F93">
        <w:t> </w:t>
      </w:r>
      <w:proofErr w:type="spellStart"/>
      <w:r>
        <w:t>ú.</w:t>
      </w:r>
      <w:proofErr w:type="spellEnd"/>
      <w:r>
        <w:t>, IČ:17851874, se sídlem Fričova 1662/4, 120 00, Praha 2.</w:t>
      </w:r>
    </w:p>
    <w:p w14:paraId="1A479102" w14:textId="5FB78DE6" w:rsidR="007848D9" w:rsidRDefault="007848D9" w:rsidP="00D07FCE">
      <w:pPr>
        <w:pStyle w:val="EDU-NadpisH4"/>
      </w:pPr>
      <w:r>
        <w:t>Účel</w:t>
      </w:r>
      <w:r w:rsidR="00BF5F93">
        <w:t xml:space="preserve"> a </w:t>
      </w:r>
      <w:r>
        <w:t>právní základ zpracování osobních údajů</w:t>
      </w:r>
    </w:p>
    <w:p w14:paraId="4692C3AE" w14:textId="64191A63" w:rsidR="007848D9" w:rsidRDefault="007848D9" w:rsidP="00D07FCE">
      <w:pPr>
        <w:pStyle w:val="EDUText"/>
      </w:pPr>
      <w:r>
        <w:t>Účelem zpracování osobních údajů vašeho dítěte</w:t>
      </w:r>
      <w:r w:rsidR="00BF5F93">
        <w:t xml:space="preserve"> v </w:t>
      </w:r>
      <w:r>
        <w:t xml:space="preserve">rámci projektu </w:t>
      </w:r>
      <w:proofErr w:type="spellStart"/>
      <w:r>
        <w:t>EduSmileCZ</w:t>
      </w:r>
      <w:proofErr w:type="spellEnd"/>
      <w:r>
        <w:t xml:space="preserve"> je uskutečnění výzkumné činnosti blíže popsané</w:t>
      </w:r>
      <w:r w:rsidR="00BF5F93">
        <w:t xml:space="preserve"> v </w:t>
      </w:r>
      <w:r>
        <w:t>kapitole I. INFORMACE PRO ZÁKONNÉHO ZÁSTUPCE DÍTĚTE PŘED UDĚLENÍM SOUHLASU.</w:t>
      </w:r>
    </w:p>
    <w:p w14:paraId="0769CEC5" w14:textId="4D05CE43" w:rsidR="007848D9" w:rsidRDefault="007848D9" w:rsidP="00D07FCE">
      <w:pPr>
        <w:pStyle w:val="EDUText"/>
      </w:pPr>
      <w:r>
        <w:t>Výstupem zpracování osobních údajů vašeho dítěte</w:t>
      </w:r>
      <w:r w:rsidR="00BF5F93">
        <w:t xml:space="preserve"> v </w:t>
      </w:r>
      <w:r>
        <w:t>rámci projektu budou především vědecké publikace</w:t>
      </w:r>
      <w:r w:rsidR="00BF5F93">
        <w:t xml:space="preserve"> a </w:t>
      </w:r>
      <w:r>
        <w:t>statistické analýzy. Za všech okolností ovšem platí, že všechny publikované výstupy budou prováděny na hromadných datech</w:t>
      </w:r>
      <w:r w:rsidR="00BF5F93">
        <w:t xml:space="preserve"> a </w:t>
      </w:r>
      <w:r>
        <w:t>budou zcela anonymní (anonymizované), tj. žádná jiná osoba, která získá přístup k výsledkům dosaženým</w:t>
      </w:r>
      <w:r w:rsidR="00BF5F93">
        <w:t xml:space="preserve"> v </w:t>
      </w:r>
      <w:r>
        <w:t>rámci projektu, nebude moci</w:t>
      </w:r>
      <w:r w:rsidR="00BF5F93">
        <w:t xml:space="preserve"> z </w:t>
      </w:r>
      <w:r>
        <w:t>výstupů přímo ani nepřímo identifikovat konkrétní osobu vašeho dítěte.</w:t>
      </w:r>
    </w:p>
    <w:p w14:paraId="012E05E8" w14:textId="49B3C532" w:rsidR="007848D9" w:rsidRPr="00D07FCE" w:rsidRDefault="007848D9" w:rsidP="00D07FCE">
      <w:pPr>
        <w:pStyle w:val="EDUText"/>
        <w:rPr>
          <w:b/>
          <w:bCs/>
        </w:rPr>
      </w:pPr>
      <w:r w:rsidRPr="00D07FCE">
        <w:rPr>
          <w:b/>
          <w:bCs/>
        </w:rPr>
        <w:t>Pro výše uvedený účel mohou být osobní údaje vašeho dítěte zpracovány pouze na základě vašeho výslovného souhlasu jakožto zákonného zástupce vašeho dítěte uděleného prostřednictvím tohoto dokumentu. Váš souhlas udělený jménem vašeho dítěte je tedy ve smyslu GDPR právním základem zpracování osobních údajů vašeho dítěte</w:t>
      </w:r>
      <w:r w:rsidR="00BF5F93">
        <w:rPr>
          <w:b/>
          <w:bCs/>
        </w:rPr>
        <w:t xml:space="preserve"> a </w:t>
      </w:r>
      <w:r w:rsidRPr="00D07FCE">
        <w:rPr>
          <w:b/>
          <w:bCs/>
        </w:rPr>
        <w:t>jako takový musí být udělen zcela dobrovolně</w:t>
      </w:r>
      <w:r w:rsidR="00BF5F93">
        <w:rPr>
          <w:b/>
          <w:bCs/>
        </w:rPr>
        <w:t xml:space="preserve"> a </w:t>
      </w:r>
      <w:r w:rsidRPr="00D07FCE">
        <w:rPr>
          <w:b/>
          <w:bCs/>
        </w:rPr>
        <w:t xml:space="preserve">nesmí být ničím podmíněn. </w:t>
      </w:r>
    </w:p>
    <w:p w14:paraId="5DA53A72" w14:textId="4E11FAAC" w:rsidR="007848D9" w:rsidRDefault="007848D9" w:rsidP="00D07FCE">
      <w:pPr>
        <w:pStyle w:val="EDUText"/>
      </w:pPr>
      <w:r>
        <w:t>V případě odvolání souhlasu před uplynutím níže uvedené doby uchování mohou být osobní údaje vašeho dítěte zpracovávány pouze</w:t>
      </w:r>
      <w:r w:rsidR="00BF5F93">
        <w:t xml:space="preserve"> v </w:t>
      </w:r>
      <w:r>
        <w:t>omezeném rozsahu,</w:t>
      </w:r>
      <w:r w:rsidR="00BF5F93">
        <w:t xml:space="preserve"> a </w:t>
      </w:r>
      <w:r>
        <w:t>to na základě oprávněného zájmu správce. Oprávněný zájem správce</w:t>
      </w:r>
      <w:r w:rsidR="00BF5F93">
        <w:t xml:space="preserve"> v </w:t>
      </w:r>
      <w:r>
        <w:t>takovém případě vyplývá především</w:t>
      </w:r>
      <w:r w:rsidR="00BF5F93">
        <w:t xml:space="preserve"> z </w:t>
      </w:r>
      <w:r>
        <w:t>důvodné potřeby správce prokázat</w:t>
      </w:r>
      <w:r w:rsidR="00BF5F93">
        <w:t xml:space="preserve"> v </w:t>
      </w:r>
      <w:r>
        <w:t>případě sporu nebo kontroly dozorového úřadu, že odvolaný souhlas byl řádně udělen</w:t>
      </w:r>
      <w:r w:rsidR="00BF5F93">
        <w:t xml:space="preserve"> v </w:t>
      </w:r>
      <w:r>
        <w:t>souladu se všemi příslušnými právními</w:t>
      </w:r>
      <w:r w:rsidR="00BF5F93">
        <w:t xml:space="preserve"> a </w:t>
      </w:r>
      <w:r>
        <w:t>etickými normami. Oprávněný zájem správce je právním základem příslušného zpracování osobních údajů.</w:t>
      </w:r>
    </w:p>
    <w:p w14:paraId="26C004DA" w14:textId="6EA14396" w:rsidR="007848D9" w:rsidRDefault="007848D9" w:rsidP="00D07FCE">
      <w:pPr>
        <w:pStyle w:val="EDU-NadpisH4"/>
      </w:pPr>
      <w:r>
        <w:t>Způsob zpracování, příjemci údajů</w:t>
      </w:r>
      <w:r w:rsidR="00BF5F93">
        <w:t xml:space="preserve"> a </w:t>
      </w:r>
      <w:r>
        <w:t xml:space="preserve">předpokládána doba uchovávání osobních údajů </w:t>
      </w:r>
    </w:p>
    <w:p w14:paraId="2F86F18B" w14:textId="16B8BA68" w:rsidR="007848D9" w:rsidRDefault="007848D9" w:rsidP="00D07FCE">
      <w:pPr>
        <w:pStyle w:val="EDUText"/>
      </w:pPr>
      <w:r>
        <w:t>Příslušný zdravotnický pracovník poskytující péči vašemu dítěti vede</w:t>
      </w:r>
      <w:r w:rsidR="00BF5F93">
        <w:t xml:space="preserve"> v </w:t>
      </w:r>
      <w:r>
        <w:t>souvislosti</w:t>
      </w:r>
      <w:r w:rsidR="00BF5F93">
        <w:t xml:space="preserve"> s </w:t>
      </w:r>
      <w:r>
        <w:t>poskytováním zdravotní péče záznamy zahrnující osobní údaje</w:t>
      </w:r>
      <w:r w:rsidR="00BF5F93">
        <w:t xml:space="preserve"> o </w:t>
      </w:r>
      <w:r>
        <w:t>vašem dítěti včetně citlivých údajů</w:t>
      </w:r>
      <w:r w:rsidR="00BF5F93">
        <w:t xml:space="preserve"> o </w:t>
      </w:r>
      <w:r>
        <w:t>zdravotním stavu vašeho dítěte,</w:t>
      </w:r>
      <w:r w:rsidR="00BF5F93">
        <w:t xml:space="preserve"> a </w:t>
      </w:r>
      <w:r>
        <w:t>to ve formě zdravotnické dokumentace. Pokud se rozhodnete, aby se vaše dítě zúčastnilo tohoto projektu, příslušný zdravotnický pracovník zapíše vybrané údaje týkající se vašeho dítěte včetně souvisejících údajů</w:t>
      </w:r>
      <w:r w:rsidR="00BF5F93">
        <w:t xml:space="preserve"> o </w:t>
      </w:r>
      <w:r>
        <w:t>zdravotním stavu vašeho dítěte také do elektronické evidence (databáze projektu).</w:t>
      </w:r>
    </w:p>
    <w:p w14:paraId="66ED2CDF" w14:textId="5F9E9800" w:rsidR="007848D9" w:rsidRDefault="007848D9" w:rsidP="00D07FCE">
      <w:pPr>
        <w:pStyle w:val="EDUText"/>
      </w:pPr>
      <w:r>
        <w:t>Předmětem evidence</w:t>
      </w:r>
      <w:r w:rsidR="00BF5F93">
        <w:t xml:space="preserve"> v </w:t>
      </w:r>
      <w:r>
        <w:t>rámci projektu tedy budou především údaje</w:t>
      </w:r>
      <w:r w:rsidR="00BF5F93">
        <w:t xml:space="preserve"> o </w:t>
      </w:r>
      <w:r>
        <w:t xml:space="preserve">stavu chrupu, stavu </w:t>
      </w:r>
      <w:proofErr w:type="spellStart"/>
      <w:r>
        <w:t>plosek</w:t>
      </w:r>
      <w:proofErr w:type="spellEnd"/>
      <w:r>
        <w:t xml:space="preserve"> nohou, patologie pohybového aparátu</w:t>
      </w:r>
      <w:r w:rsidR="00BF5F93">
        <w:t xml:space="preserve"> a </w:t>
      </w:r>
      <w:r>
        <w:t>BMI (index tělesné hmotnosti). Veškeré tyto údaje</w:t>
      </w:r>
      <w:r w:rsidR="00BF5F93">
        <w:t xml:space="preserve"> o </w:t>
      </w:r>
      <w:r>
        <w:t>vašem dítěti bude Institut zpracovávat pro zachování maximální důvěrnosti</w:t>
      </w:r>
      <w:r w:rsidR="00BF5F93">
        <w:t xml:space="preserve"> a </w:t>
      </w:r>
      <w:r>
        <w:t>ochrany soukromí vašeho dítěte výlučně pod unikátním kódem (ID). Přiřazení ID konkrétnímu dítěti</w:t>
      </w:r>
      <w:r w:rsidR="00BF5F93">
        <w:t xml:space="preserve"> a </w:t>
      </w:r>
      <w:r>
        <w:t>tím i jeho ztotožnění může provést výlučně jen ošetřující příslušný zdravotnický pracovník.</w:t>
      </w:r>
    </w:p>
    <w:p w14:paraId="33DF5CE0" w14:textId="23340D76" w:rsidR="007848D9" w:rsidRDefault="007848D9" w:rsidP="00D07FCE">
      <w:pPr>
        <w:pStyle w:val="EDUText"/>
      </w:pPr>
      <w:r>
        <w:lastRenderedPageBreak/>
        <w:t>Osobní údaje vašeho dítěte budou uchovávány až do případného odvolání tohoto souhlasu, nejdéle však po dobu trvání projektu. Pokud bude souhlas odvolán před uplynutím uvedené doby, mohou být dříve získané osobní údaje vašeho dítěte dále zpracovávány</w:t>
      </w:r>
      <w:r w:rsidR="00BF5F93">
        <w:t xml:space="preserve"> v </w:t>
      </w:r>
      <w:r>
        <w:t>podobě umožňující identifikovat vaše dítě již jen po omezenou dobu trvání oprávněného zájmu správce, jak je uvedeno výše. Odvoláním souhlasu není dotčena zákonnost zpracování osobních údajů před jeho odvoláním ani jakékoli další zpracování takových údajů</w:t>
      </w:r>
      <w:r w:rsidR="00BF5F93">
        <w:t xml:space="preserve"> v </w:t>
      </w:r>
      <w:r>
        <w:t>anonymizované podobě (zejména</w:t>
      </w:r>
      <w:r w:rsidR="00BF5F93">
        <w:t xml:space="preserve"> v </w:t>
      </w:r>
      <w:r>
        <w:t>rámci agregovaných statistik), kdy již není možné jakkoli přímo či nepřímo identifikovat konkrétní osobu vašeho dítěte.</w:t>
      </w:r>
    </w:p>
    <w:p w14:paraId="1AFACC80" w14:textId="6907940F" w:rsidR="007848D9" w:rsidRDefault="007848D9" w:rsidP="00D07FCE">
      <w:pPr>
        <w:pStyle w:val="EDU-NadpisH4"/>
      </w:pPr>
      <w:r>
        <w:t>Poučení</w:t>
      </w:r>
      <w:r w:rsidR="00BF5F93">
        <w:t xml:space="preserve"> o </w:t>
      </w:r>
      <w:r>
        <w:t>právech vašeho dítěte při zpracování osobních údajů</w:t>
      </w:r>
    </w:p>
    <w:p w14:paraId="22841D26" w14:textId="77777777" w:rsidR="007848D9" w:rsidRDefault="007848D9" w:rsidP="00D07FCE">
      <w:pPr>
        <w:pStyle w:val="EDUText"/>
      </w:pPr>
      <w:r>
        <w:t>V souvislosti se zpracováním osobních údajů vašeho dítěte, jak je popsáno výše, má Vaše dítě za podmínek blíže stanovených GDPR vůči správci následující práva:</w:t>
      </w:r>
    </w:p>
    <w:p w14:paraId="415EFBB1" w14:textId="2CB7210F" w:rsidR="007848D9" w:rsidRDefault="007848D9" w:rsidP="00D07FCE">
      <w:pPr>
        <w:pStyle w:val="EDUOdrky"/>
      </w:pPr>
      <w:r>
        <w:t>právo získat potvrzení, zda osobní údaje, které se týkají dítěte, jsou či nejsou zpracovávány,</w:t>
      </w:r>
      <w:r w:rsidR="00BF5F93">
        <w:t xml:space="preserve"> a </w:t>
      </w:r>
      <w:r>
        <w:t>pokud ano, tak má právo získat přístup k těmto osobním údajům</w:t>
      </w:r>
      <w:r w:rsidR="00BF5F93">
        <w:t xml:space="preserve"> a </w:t>
      </w:r>
      <w:r>
        <w:t>k dalším podrobným informacím</w:t>
      </w:r>
      <w:r w:rsidR="00BF5F93">
        <w:t xml:space="preserve"> o </w:t>
      </w:r>
      <w:r>
        <w:t>takovém zpracování;</w:t>
      </w:r>
    </w:p>
    <w:p w14:paraId="73EA9AAD" w14:textId="19BDDA16" w:rsidR="007848D9" w:rsidRDefault="007848D9" w:rsidP="00D07FCE">
      <w:pPr>
        <w:pStyle w:val="EDUOdrky"/>
      </w:pPr>
      <w:r>
        <w:t>právo požádat</w:t>
      </w:r>
      <w:r w:rsidR="00BF5F93">
        <w:t xml:space="preserve"> o </w:t>
      </w:r>
      <w:r>
        <w:t>opravu nepřesných osobních údajů</w:t>
      </w:r>
      <w:r w:rsidR="00BF5F93">
        <w:t xml:space="preserve"> a </w:t>
      </w:r>
      <w:r>
        <w:t>na doplnění neúplných osobních údajů;</w:t>
      </w:r>
    </w:p>
    <w:p w14:paraId="0A3CD5D6" w14:textId="56FE2C6D" w:rsidR="007848D9" w:rsidRDefault="007848D9" w:rsidP="00D07FCE">
      <w:pPr>
        <w:pStyle w:val="EDUOdrky"/>
      </w:pPr>
      <w:r>
        <w:t>právo požádat</w:t>
      </w:r>
      <w:r w:rsidR="00BF5F93">
        <w:t xml:space="preserve"> o </w:t>
      </w:r>
      <w:r>
        <w:t>vymazání osobních údajů při splnění zákonných podmínek;</w:t>
      </w:r>
    </w:p>
    <w:p w14:paraId="5AE4374D" w14:textId="77777777" w:rsidR="007848D9" w:rsidRDefault="007848D9" w:rsidP="00D07FCE">
      <w:pPr>
        <w:pStyle w:val="EDUOdrky"/>
      </w:pPr>
      <w:r>
        <w:t xml:space="preserve">právo na omezení zpracování při splnění zákonných podmínek; </w:t>
      </w:r>
    </w:p>
    <w:p w14:paraId="002A6689" w14:textId="65DAFF6F" w:rsidR="007848D9" w:rsidRDefault="007848D9" w:rsidP="00D07FCE">
      <w:pPr>
        <w:pStyle w:val="EDUOdrky"/>
      </w:pPr>
      <w:r>
        <w:t>právo získat od správce osobní údaje, které mu byly poskytnuty,</w:t>
      </w:r>
      <w:r w:rsidR="00BF5F93">
        <w:t xml:space="preserve"> a </w:t>
      </w:r>
      <w:r>
        <w:t>to ve strukturovaném, běžně používaném</w:t>
      </w:r>
      <w:r w:rsidR="00BF5F93">
        <w:t xml:space="preserve"> a </w:t>
      </w:r>
      <w:r>
        <w:t>strojově čitelném formátu, jakož i právo předat tyto údaje jinému správci;</w:t>
      </w:r>
    </w:p>
    <w:p w14:paraId="75AC35E9" w14:textId="77777777" w:rsidR="007848D9" w:rsidRDefault="007848D9" w:rsidP="00D07FCE">
      <w:pPr>
        <w:pStyle w:val="EDUOdrky"/>
      </w:pPr>
      <w:r>
        <w:t>právo vznést námitku proti zpracování osobních údajů na základě oprávněného zájmu správce;</w:t>
      </w:r>
    </w:p>
    <w:p w14:paraId="6A9D28EC" w14:textId="77777777" w:rsidR="007848D9" w:rsidRDefault="007848D9" w:rsidP="00D07FCE">
      <w:pPr>
        <w:pStyle w:val="EDUOdrky"/>
      </w:pPr>
      <w:r>
        <w:t>právo kdykoli písemně odvolat souhlas se zpracováním osobních údajů.</w:t>
      </w:r>
    </w:p>
    <w:p w14:paraId="3DEFF4B0" w14:textId="149578A5" w:rsidR="007848D9" w:rsidRDefault="007848D9" w:rsidP="00D07FCE">
      <w:pPr>
        <w:pStyle w:val="EDUText"/>
      </w:pPr>
      <w:r>
        <w:t>Veškerá práva může dítě uplatnit i prostřednictvím svého zákonného zástupce nebo se i na cokoli zeptat, pokud jde</w:t>
      </w:r>
      <w:r w:rsidR="00BF5F93">
        <w:t xml:space="preserve"> o </w:t>
      </w:r>
      <w:r>
        <w:t>zpracování osobních údajů</w:t>
      </w:r>
      <w:r w:rsidR="00BF5F93">
        <w:t xml:space="preserve"> v </w:t>
      </w:r>
      <w:r>
        <w:t xml:space="preserve">rámci projektu </w:t>
      </w:r>
      <w:proofErr w:type="spellStart"/>
      <w:r>
        <w:t>EduSmileCZ</w:t>
      </w:r>
      <w:proofErr w:type="spellEnd"/>
      <w:r>
        <w:t xml:space="preserve">, kontaktováním správce na výše uvedené adrese nebo prostřednictvím emailu </w:t>
      </w:r>
      <w:r w:rsidRPr="00EC2F7B">
        <w:rPr>
          <w:u w:val="single"/>
        </w:rPr>
        <w:t>info@izsu.cz</w:t>
      </w:r>
      <w:r>
        <w:t>.</w:t>
      </w:r>
    </w:p>
    <w:p w14:paraId="1DA4C167" w14:textId="426B461F" w:rsidR="007848D9" w:rsidRDefault="007848D9" w:rsidP="00EC2F7B">
      <w:pPr>
        <w:pStyle w:val="EDU-slovn1rove"/>
      </w:pPr>
      <w:r>
        <w:t>PROHLÁŠENÍ</w:t>
      </w:r>
      <w:r w:rsidR="00BF5F93">
        <w:t xml:space="preserve"> a </w:t>
      </w:r>
      <w:r>
        <w:t xml:space="preserve">SOUHLAS ZÁKONNÉHO ZÁSTUPCE DÍTĚTE </w:t>
      </w:r>
    </w:p>
    <w:p w14:paraId="549C3E65" w14:textId="77777777" w:rsidR="007848D9" w:rsidRDefault="007848D9" w:rsidP="00EC2F7B">
      <w:pPr>
        <w:pStyle w:val="EDU-NadpisH4"/>
      </w:pPr>
      <w:r>
        <w:t>PROHLÁŠENÍ ZÁKONNÉHO ZÁSTUPCE DÍTĚTE</w:t>
      </w:r>
    </w:p>
    <w:p w14:paraId="09128874" w14:textId="77777777" w:rsidR="007848D9" w:rsidRDefault="007848D9" w:rsidP="00D07FCE">
      <w:pPr>
        <w:pStyle w:val="EDUText"/>
      </w:pPr>
      <w:r>
        <w:t xml:space="preserve">Prohlašuji, že mi příslušný zdravotnický pracovník jasně poskytl následující informace o: </w:t>
      </w:r>
    </w:p>
    <w:p w14:paraId="270982DD" w14:textId="0FC2B7F6" w:rsidR="007848D9" w:rsidRDefault="007848D9" w:rsidP="00EC2F7B">
      <w:pPr>
        <w:pStyle w:val="EDUOdrky"/>
      </w:pPr>
      <w:r>
        <w:t>důvodu sběru osobních údajů</w:t>
      </w:r>
      <w:r w:rsidR="00BF5F93">
        <w:t xml:space="preserve"> o </w:t>
      </w:r>
      <w:r>
        <w:t>zdravotním stavu mého dítěte</w:t>
      </w:r>
      <w:r w:rsidR="00BF5F93">
        <w:t xml:space="preserve"> v </w:t>
      </w:r>
      <w:r>
        <w:t xml:space="preserve">projektu </w:t>
      </w:r>
      <w:proofErr w:type="spellStart"/>
      <w:r>
        <w:t>EduSmileCZ</w:t>
      </w:r>
      <w:proofErr w:type="spellEnd"/>
      <w:r w:rsidR="00BF5F93">
        <w:t xml:space="preserve"> a </w:t>
      </w:r>
      <w:r>
        <w:t>potvrzuji, že veškeré poskytnuté informace jsou podle mého nejlepšího vědomí úplné</w:t>
      </w:r>
      <w:r w:rsidR="00BF5F93">
        <w:t xml:space="preserve"> a </w:t>
      </w:r>
      <w:r>
        <w:t>přesné;</w:t>
      </w:r>
    </w:p>
    <w:p w14:paraId="32EE1F05" w14:textId="77777777" w:rsidR="007848D9" w:rsidRDefault="007848D9" w:rsidP="00EC2F7B">
      <w:pPr>
        <w:pStyle w:val="EDUOdrky"/>
      </w:pPr>
      <w:r>
        <w:t xml:space="preserve">skutečnosti, že zapojením mého dítěte do projektu </w:t>
      </w:r>
      <w:proofErr w:type="spellStart"/>
      <w:r>
        <w:t>EduSmileCZ</w:t>
      </w:r>
      <w:proofErr w:type="spellEnd"/>
      <w:r>
        <w:t xml:space="preserve"> nevzniká nárok na žádnou odměnu ani náhradu nákladů;</w:t>
      </w:r>
    </w:p>
    <w:p w14:paraId="7428C846" w14:textId="4254D8AF" w:rsidR="007848D9" w:rsidRDefault="007848D9" w:rsidP="00EC2F7B">
      <w:pPr>
        <w:pStyle w:val="EDUOdrky"/>
      </w:pPr>
      <w:r>
        <w:t>skutečnosti, že mé dítě může podle svého vlastního uvážení kdykoli i bez udání důvodu prostřednictvím svého zástupce odvolat svůj souhlas</w:t>
      </w:r>
      <w:r w:rsidR="00BF5F93">
        <w:t xml:space="preserve"> s </w:t>
      </w:r>
      <w:r>
        <w:t>účastí</w:t>
      </w:r>
      <w:r w:rsidR="00BF5F93">
        <w:t xml:space="preserve"> v </w:t>
      </w:r>
      <w:r>
        <w:t xml:space="preserve">projektu </w:t>
      </w:r>
      <w:proofErr w:type="spellStart"/>
      <w:r>
        <w:t>EduSmileCZ</w:t>
      </w:r>
      <w:proofErr w:type="spellEnd"/>
      <w:r w:rsidR="00BF5F93">
        <w:t xml:space="preserve"> a </w:t>
      </w:r>
      <w:r>
        <w:t>takové rozhodnutí nebude mít vliv na další poskytování zdravotní péče, vztah</w:t>
      </w:r>
      <w:r w:rsidR="00BF5F93">
        <w:t xml:space="preserve"> s </w:t>
      </w:r>
      <w:r>
        <w:t xml:space="preserve">příslušným zdravotnickým pracovníkem, nebude mít negativní dopady nebo nedojde ke ztrátě výhod, na něž má mé dítě jinak nárok; </w:t>
      </w:r>
    </w:p>
    <w:p w14:paraId="5B980DE1" w14:textId="2D292DED" w:rsidR="007848D9" w:rsidRDefault="007848D9" w:rsidP="00EC2F7B">
      <w:pPr>
        <w:pStyle w:val="EDUOdrky"/>
      </w:pPr>
      <w:r>
        <w:t>možnosti příslušného zdravotnického pracovníka kdykoli ukončit</w:t>
      </w:r>
      <w:r w:rsidR="00BF5F93">
        <w:t xml:space="preserve"> v </w:t>
      </w:r>
      <w:r>
        <w:t>zájmu mého dítěte jeho účast</w:t>
      </w:r>
      <w:r w:rsidR="00BF5F93">
        <w:t xml:space="preserve"> v </w:t>
      </w:r>
      <w:r>
        <w:t xml:space="preserve">projektu </w:t>
      </w:r>
      <w:proofErr w:type="spellStart"/>
      <w:r>
        <w:t>EduSmileCZ</w:t>
      </w:r>
      <w:proofErr w:type="spellEnd"/>
      <w:r>
        <w:t>;</w:t>
      </w:r>
    </w:p>
    <w:p w14:paraId="735952AB" w14:textId="14C54D67" w:rsidR="007848D9" w:rsidRDefault="007848D9" w:rsidP="00EC2F7B">
      <w:pPr>
        <w:pStyle w:val="EDUOdrky"/>
      </w:pPr>
      <w:r>
        <w:lastRenderedPageBreak/>
        <w:t>skutečnosti, že zástupcům etické komise</w:t>
      </w:r>
      <w:r w:rsidR="00BF5F93">
        <w:t xml:space="preserve"> a </w:t>
      </w:r>
      <w:r>
        <w:t>příslušných dozorových úřadu může být důvěrným</w:t>
      </w:r>
      <w:r w:rsidR="00BF5F93">
        <w:t xml:space="preserve"> a </w:t>
      </w:r>
      <w:r>
        <w:t>bezpečným způsobem poskytnut přístup ke zdravotnické dokumentaci mého dítěte,</w:t>
      </w:r>
      <w:r w:rsidR="00BF5F93">
        <w:t xml:space="preserve"> a </w:t>
      </w:r>
      <w:r>
        <w:t>to za účelem ověření, zda byly dodrženy všechny příslušné právní předpisy při postupech</w:t>
      </w:r>
      <w:r w:rsidR="00BF5F93">
        <w:t xml:space="preserve"> v </w:t>
      </w:r>
      <w:r>
        <w:t>rámci projektu včetně řádného zpracování osobních údajů.</w:t>
      </w:r>
    </w:p>
    <w:p w14:paraId="61200B6B" w14:textId="0BAE4213" w:rsidR="007848D9" w:rsidRDefault="007848D9" w:rsidP="004B1371">
      <w:pPr>
        <w:pStyle w:val="EDU-NadpisH4"/>
      </w:pPr>
      <w:r>
        <w:t>Já, níže podepsaný zákonný zástupce:</w:t>
      </w:r>
      <w:r w:rsidR="004E483B">
        <w:t xml:space="preserve"> </w:t>
      </w:r>
    </w:p>
    <w:p w14:paraId="4224A314" w14:textId="6E058690" w:rsidR="004B1371" w:rsidRDefault="004B1371" w:rsidP="00D07FCE">
      <w:pPr>
        <w:pStyle w:val="EDUText"/>
      </w:pPr>
      <w:r>
        <w:rPr>
          <w:noProof/>
          <w14:ligatures w14:val="standardContextual"/>
        </w:rPr>
        <mc:AlternateContent>
          <mc:Choice Requires="wps">
            <w:drawing>
              <wp:anchor distT="0" distB="0" distL="114300" distR="114300" simplePos="0" relativeHeight="251659264" behindDoc="0" locked="0" layoutInCell="1" allowOverlap="1" wp14:anchorId="6508461C" wp14:editId="242E5A04">
                <wp:simplePos x="0" y="0"/>
                <wp:positionH relativeFrom="column">
                  <wp:posOffset>2322111</wp:posOffset>
                </wp:positionH>
                <wp:positionV relativeFrom="paragraph">
                  <wp:posOffset>140878</wp:posOffset>
                </wp:positionV>
                <wp:extent cx="4116814" cy="418932"/>
                <wp:effectExtent l="0" t="0" r="17145" b="19685"/>
                <wp:wrapNone/>
                <wp:docPr id="842940684" name="Obdélník 4"/>
                <wp:cNvGraphicFramePr/>
                <a:graphic xmlns:a="http://schemas.openxmlformats.org/drawingml/2006/main">
                  <a:graphicData uri="http://schemas.microsoft.com/office/word/2010/wordprocessingShape">
                    <wps:wsp>
                      <wps:cNvSpPr/>
                      <wps:spPr>
                        <a:xfrm>
                          <a:off x="0" y="0"/>
                          <a:ext cx="4116814" cy="418932"/>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3E5FBE4" id="Obdélník 4" o:spid="_x0000_s1026" style="position:absolute;margin-left:182.85pt;margin-top:11.1pt;width:324.15pt;height:33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UKrTwIAAPQEAAAOAAAAZHJzL2Uyb0RvYy54bWysVN9P2zAQfp+0/8Hy+5qmFCgVKapATJMQ&#10;VJSJZ9exaTTH553dpt1fv7OTphVDe5j24pxz3/368l2ub3a1YVuFvgJb8Hww5ExZCWVl3wr+/eX+&#10;y4QzH4QthQGrCr5Xnt/MPn+6btxUjWANplTIKIn108YVfB2Cm2aZl2tVCz8Apyw5NWAtAl3xLStR&#10;NJS9NtloOLzIGsDSIUjlPb29a518lvJrrWR40tqrwEzBqbeQTkznKp7Z7FpM31C4dSW7NsQ/dFGL&#10;ylLRPtWdCIJtsPojVV1JBA86DCTUGWhdSZVmoGny4btplmvhVJqFyPGup8n/v7Tycbt0CyQaGuen&#10;nsw4xU5jHZ/UH9slsvY9WWoXmKSX4zy/mORjziT5xvnk6mwU2cyO0Q59+KqgZtEoONLHSByJ7YMP&#10;LfQAicWMZU3Bz/LL85Tn2E+ywt6oFvWsNKtK6mCUsiWpqFuDbCvoI5c/8q4NYwkZQ3RlTB+UfxRk&#10;wiGow8YwleTTBw4/CjxW69GpItjQB9aVBfx7sG7xxN7JrNFcQblfIENoheudvK+IzAfhw0IgKZU0&#10;TdsXnujQBog/6CzO1oC/Pnof8SQg8nLWkPIL7n9uBCrOzDdL0rrKx+O4KukyPr8c0QVPPatTj93U&#10;t0C857TnTiYz4oM5mBqhfqUlnceq5BJWUu2Cy4CHy21oN5LWXKr5PMFoPZwID3bpZEweWY1iedm9&#10;CnSdogJp8REOWyKm74TVYmOkhfkmgK6S6o68dnzTaiXddr+BuLun94Q6/qxmvwEAAP//AwBQSwME&#10;FAAGAAgAAAAhAPYVHGXeAAAACgEAAA8AAABkcnMvZG93bnJldi54bWxMjzFPwzAQhXck/oN1SGzU&#10;rhNKFHKpUAQbCy1DRzc+EpfYDrHbhn+PO9HxdJ/e+161nu3ATjQF4x3CciGAkWu9Nq5D+Ny+PRTA&#10;QlROq8E7QvilAOv69qZSpfZn90GnTexYCnGhVAh9jGPJeWh7sios/Egu/b78ZFVM59RxPalzCrcD&#10;l0KsuFXGpYZejdT01H5vjhbhfWzM9HPIRNiZfJuHXfbaHDLE+7v55RlYpDn+w3DRT+pQJ6e9Pzod&#10;2ICQrR6fEoogpQR2AcQyT+v2CEUhgdcVv55Q/wEAAP//AwBQSwECLQAUAAYACAAAACEAtoM4kv4A&#10;AADhAQAAEwAAAAAAAAAAAAAAAAAAAAAAW0NvbnRlbnRfVHlwZXNdLnhtbFBLAQItABQABgAIAAAA&#10;IQA4/SH/1gAAAJQBAAALAAAAAAAAAAAAAAAAAC8BAABfcmVscy8ucmVsc1BLAQItABQABgAIAAAA&#10;IQC4NUKrTwIAAPQEAAAOAAAAAAAAAAAAAAAAAC4CAABkcnMvZTJvRG9jLnhtbFBLAQItABQABgAI&#10;AAAAIQD2FRxl3gAAAAoBAAAPAAAAAAAAAAAAAAAAAKkEAABkcnMvZG93bnJldi54bWxQSwUGAAAA&#10;AAQABADzAAAAtAUAAAAA&#10;" fillcolor="white [3201]" strokecolor="black [3200]" strokeweight=".25pt"/>
            </w:pict>
          </mc:Fallback>
        </mc:AlternateContent>
      </w:r>
    </w:p>
    <w:p w14:paraId="2562E622" w14:textId="7FD08D01" w:rsidR="007848D9" w:rsidRDefault="007848D9" w:rsidP="00D07FCE">
      <w:pPr>
        <w:pStyle w:val="EDUText"/>
      </w:pPr>
      <w:r>
        <w:t>Titul, jméno</w:t>
      </w:r>
      <w:r w:rsidR="00BF5F93">
        <w:t xml:space="preserve"> a </w:t>
      </w:r>
      <w:r>
        <w:t xml:space="preserve">příjmení zákonného zástupce: </w:t>
      </w:r>
    </w:p>
    <w:p w14:paraId="6362BF20" w14:textId="7946B596" w:rsidR="004B1371" w:rsidRDefault="004B1371" w:rsidP="00D07FCE">
      <w:pPr>
        <w:pStyle w:val="EDUText"/>
      </w:pPr>
      <w:r>
        <w:rPr>
          <w:noProof/>
          <w14:ligatures w14:val="standardContextual"/>
        </w:rPr>
        <mc:AlternateContent>
          <mc:Choice Requires="wps">
            <w:drawing>
              <wp:anchor distT="0" distB="0" distL="114300" distR="114300" simplePos="0" relativeHeight="251661312" behindDoc="0" locked="0" layoutInCell="1" allowOverlap="1" wp14:anchorId="68639023" wp14:editId="4BF12055">
                <wp:simplePos x="0" y="0"/>
                <wp:positionH relativeFrom="column">
                  <wp:posOffset>952525</wp:posOffset>
                </wp:positionH>
                <wp:positionV relativeFrom="paragraph">
                  <wp:posOffset>160174</wp:posOffset>
                </wp:positionV>
                <wp:extent cx="2086605" cy="418932"/>
                <wp:effectExtent l="0" t="0" r="28575" b="19685"/>
                <wp:wrapNone/>
                <wp:docPr id="77071379" name="Obdélník 4"/>
                <wp:cNvGraphicFramePr/>
                <a:graphic xmlns:a="http://schemas.openxmlformats.org/drawingml/2006/main">
                  <a:graphicData uri="http://schemas.microsoft.com/office/word/2010/wordprocessingShape">
                    <wps:wsp>
                      <wps:cNvSpPr/>
                      <wps:spPr>
                        <a:xfrm>
                          <a:off x="0" y="0"/>
                          <a:ext cx="2086605" cy="418932"/>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E829665" id="Obdélník 4" o:spid="_x0000_s1026" style="position:absolute;margin-left:75pt;margin-top:12.6pt;width:164.3pt;height:33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P0LTgIAAPQEAAAOAAAAZHJzL2Uyb0RvYy54bWysVMtu2zAQvBfoPxC8N5Ic52VEDgwHKQoE&#10;iZGkyJmhyFgoxWWXtGX367ukZNlIjR6KXqildvY1mtX1zaYxbK3Q12BLXpzknCkroarte8m/v9x9&#10;ueTMB2ErYcCqkm+V5zfTz5+uWzdRI1iCqRQySmL9pHUlX4bgJlnm5VI1wp+AU5acGrARga74nlUo&#10;WsremGyU5+dZC1g5BKm8p7e3nZNPU36tlQyPWnsVmCk59RbSiel8i2c2vRaTdxRuWcu+DfEPXTSi&#10;tlR0SHUrgmArrP9I1dQSwYMOJxKaDLSupUoz0DRF/mGa56VwKs1C5Hg30OT/X1r5sH52CyQaWucn&#10;nsw4xUZjE5/UH9sksrYDWWoTmKSXo/zy/Dw/40ySb1xcXp2OIpvZPtqhD18VNCwaJUf6GIkjsb73&#10;oYPuILGYsawt+WlxcZby7PtJVtga1aGelGZ1FTtI2ZJU1NwgWwv6yNWPom/DWELGEF0bMwQVx4JM&#10;2AX12BimknyGwPxY4L7agE4VwYYhsKkt4N+DdYcn9g5mjeYbVNsFMoROuN7Ju5rIvBc+LASSUknT&#10;tH3hkQ5tgPiD3uJsCfjr2PuIJwGRl7OWlF9y/3MlUHFmvlmS1lUxHsdVSZfx2cWILnjoeTv02FUz&#10;B+K9oD13MpkRH8zO1AjNKy3pLFYll7CSapdcBtxd5qHbSFpzqWazBKP1cCLc22cnY/LIahTLy+ZV&#10;oOsVFUiLD7DbEjH5IKwOGyMtzFYBdJ1Ut+e155tWK+m2/w3E3T28J9T+ZzX9DQAA//8DAFBLAwQU&#10;AAYACAAAACEAI2vYGN4AAAAJAQAADwAAAGRycy9kb3ducmV2LnhtbEyPMU/DMBSEdyT+g/WQ2Kjd&#10;JC1tiFOhCDYWWoaObuwmLvFzsN02/HseE4ynO919V20mN7CLCdF6lDCfCWAGW68tdhI+dq8PK2Ax&#10;KdRq8GgkfJsIm/r2plKl9ld8N5dt6hiVYCyVhD6lseQ8tr1xKs78aJC8ow9OJZKh4zqoK5W7gWdC&#10;LLlTFmmhV6NpetN+bs9OwtvY2PB1ykXc22JXxH3+0pxyKe/vpucnYMlM6S8Mv/iEDjUxHfwZdWQD&#10;6YWgL0lCtsiAUaB4XC2BHSSs5xnwuuL/H9Q/AAAA//8DAFBLAQItABQABgAIAAAAIQC2gziS/gAA&#10;AOEBAAATAAAAAAAAAAAAAAAAAAAAAABbQ29udGVudF9UeXBlc10ueG1sUEsBAi0AFAAGAAgAAAAh&#10;ADj9If/WAAAAlAEAAAsAAAAAAAAAAAAAAAAALwEAAF9yZWxzLy5yZWxzUEsBAi0AFAAGAAgAAAAh&#10;APgw/QtOAgAA9AQAAA4AAAAAAAAAAAAAAAAALgIAAGRycy9lMm9Eb2MueG1sUEsBAi0AFAAGAAgA&#10;AAAhACNr2BjeAAAACQEAAA8AAAAAAAAAAAAAAAAAqAQAAGRycy9kb3ducmV2LnhtbFBLBQYAAAAA&#10;BAAEAPMAAACzBQAAAAA=&#10;" fillcolor="white [3201]" strokecolor="black [3200]" strokeweight=".25pt"/>
            </w:pict>
          </mc:Fallback>
        </mc:AlternateContent>
      </w:r>
    </w:p>
    <w:p w14:paraId="5E236D28" w14:textId="4FF15B41" w:rsidR="007848D9" w:rsidRDefault="007848D9" w:rsidP="00D07FCE">
      <w:pPr>
        <w:pStyle w:val="EDUText"/>
      </w:pPr>
      <w:r>
        <w:t xml:space="preserve">Datum narození: </w:t>
      </w:r>
    </w:p>
    <w:p w14:paraId="7FEF6AA2" w14:textId="77777777" w:rsidR="004B1371" w:rsidRDefault="004B1371" w:rsidP="00D07FCE">
      <w:pPr>
        <w:pStyle w:val="EDUText"/>
      </w:pPr>
    </w:p>
    <w:p w14:paraId="101F8A53" w14:textId="77777777" w:rsidR="007848D9" w:rsidRDefault="007848D9" w:rsidP="00D07FCE">
      <w:pPr>
        <w:pStyle w:val="EDUText"/>
      </w:pPr>
      <w:r>
        <w:t xml:space="preserve">prohlašuji, že jsem byl/a dále uvedenými příslušnými zdravotnickými pracovníky </w:t>
      </w:r>
    </w:p>
    <w:p w14:paraId="7531206C" w14:textId="77777777" w:rsidR="002A22D3" w:rsidRDefault="007848D9" w:rsidP="00D07FCE">
      <w:pPr>
        <w:pStyle w:val="EDUText"/>
        <w:rPr>
          <w:b/>
          <w:bCs/>
        </w:rPr>
      </w:pPr>
      <w:proofErr w:type="spellStart"/>
      <w:r w:rsidRPr="00DC738D">
        <w:rPr>
          <w:b/>
          <w:bCs/>
        </w:rPr>
        <w:t>MDDr</w:t>
      </w:r>
      <w:proofErr w:type="spellEnd"/>
      <w:r w:rsidRPr="00DC738D">
        <w:rPr>
          <w:b/>
          <w:bCs/>
        </w:rPr>
        <w:t xml:space="preserve">. Adéla Tikovská </w:t>
      </w:r>
      <w:proofErr w:type="spellStart"/>
      <w:r w:rsidRPr="00DC738D">
        <w:rPr>
          <w:b/>
          <w:bCs/>
        </w:rPr>
        <w:t>DiS</w:t>
      </w:r>
      <w:proofErr w:type="spellEnd"/>
      <w:r w:rsidRPr="00DC738D">
        <w:rPr>
          <w:b/>
          <w:bCs/>
        </w:rPr>
        <w:t xml:space="preserve">., </w:t>
      </w:r>
    </w:p>
    <w:p w14:paraId="2213E91C" w14:textId="77777777" w:rsidR="002A22D3" w:rsidRDefault="007848D9" w:rsidP="00D07FCE">
      <w:pPr>
        <w:pStyle w:val="EDUText"/>
        <w:rPr>
          <w:b/>
          <w:bCs/>
        </w:rPr>
      </w:pPr>
      <w:r w:rsidRPr="00DC738D">
        <w:rPr>
          <w:b/>
          <w:bCs/>
        </w:rPr>
        <w:t xml:space="preserve">Alexander Maximilián </w:t>
      </w:r>
      <w:proofErr w:type="spellStart"/>
      <w:r w:rsidRPr="00DC738D">
        <w:rPr>
          <w:b/>
          <w:bCs/>
        </w:rPr>
        <w:t>Pukša</w:t>
      </w:r>
      <w:proofErr w:type="spellEnd"/>
      <w:r w:rsidRPr="00DC738D">
        <w:rPr>
          <w:b/>
          <w:bCs/>
        </w:rPr>
        <w:t xml:space="preserve">, </w:t>
      </w:r>
      <w:proofErr w:type="spellStart"/>
      <w:r w:rsidRPr="00DC738D">
        <w:rPr>
          <w:b/>
          <w:bCs/>
        </w:rPr>
        <w:t>Dipl.F</w:t>
      </w:r>
      <w:proofErr w:type="spellEnd"/>
      <w:r w:rsidRPr="00DC738D">
        <w:rPr>
          <w:b/>
          <w:bCs/>
        </w:rPr>
        <w:t>.,</w:t>
      </w:r>
    </w:p>
    <w:p w14:paraId="250A501F" w14:textId="70E28D1E" w:rsidR="007848D9" w:rsidRPr="00DC738D" w:rsidRDefault="007848D9" w:rsidP="00D07FCE">
      <w:pPr>
        <w:pStyle w:val="EDUText"/>
        <w:rPr>
          <w:b/>
          <w:bCs/>
        </w:rPr>
      </w:pPr>
      <w:r w:rsidRPr="00DC738D">
        <w:rPr>
          <w:b/>
          <w:bCs/>
        </w:rPr>
        <w:t xml:space="preserve">Mgr. Jana Šáchová, </w:t>
      </w:r>
      <w:proofErr w:type="spellStart"/>
      <w:r w:rsidRPr="00DC738D">
        <w:rPr>
          <w:b/>
          <w:bCs/>
        </w:rPr>
        <w:t>DiS</w:t>
      </w:r>
      <w:proofErr w:type="spellEnd"/>
      <w:r w:rsidRPr="00DC738D">
        <w:rPr>
          <w:b/>
          <w:bCs/>
        </w:rPr>
        <w:t>.</w:t>
      </w:r>
    </w:p>
    <w:p w14:paraId="17B0710F" w14:textId="77777777" w:rsidR="007848D9" w:rsidRPr="00DC738D" w:rsidRDefault="007848D9" w:rsidP="00D07FCE">
      <w:pPr>
        <w:pStyle w:val="EDUText"/>
        <w:rPr>
          <w:i/>
          <w:iCs/>
        </w:rPr>
      </w:pPr>
      <w:r w:rsidRPr="00DC738D">
        <w:rPr>
          <w:i/>
          <w:iCs/>
        </w:rPr>
        <w:t>Poskytovatel zdravotních služeb: CZUB zdravotní s.r.o., IČ 05110122, Svat. Čecha 1283, 68801 Uherský Brod</w:t>
      </w:r>
    </w:p>
    <w:p w14:paraId="66EDFDFA" w14:textId="0345DB3A" w:rsidR="007848D9" w:rsidRPr="00DC738D" w:rsidRDefault="007848D9" w:rsidP="00D07FCE">
      <w:pPr>
        <w:pStyle w:val="EDUText"/>
        <w:rPr>
          <w:b/>
          <w:bCs/>
        </w:rPr>
      </w:pPr>
      <w:r w:rsidRPr="00DC738D">
        <w:rPr>
          <w:b/>
          <w:bCs/>
        </w:rPr>
        <w:t>podrobně obeznámen/a</w:t>
      </w:r>
      <w:r w:rsidR="00BF5F93">
        <w:rPr>
          <w:b/>
          <w:bCs/>
        </w:rPr>
        <w:t xml:space="preserve"> s </w:t>
      </w:r>
      <w:r w:rsidRPr="00DC738D">
        <w:rPr>
          <w:b/>
          <w:bCs/>
        </w:rPr>
        <w:t>informacemi</w:t>
      </w:r>
      <w:r w:rsidR="00BF5F93">
        <w:rPr>
          <w:b/>
          <w:bCs/>
        </w:rPr>
        <w:t xml:space="preserve"> o </w:t>
      </w:r>
      <w:r w:rsidRPr="00DC738D">
        <w:rPr>
          <w:b/>
          <w:bCs/>
        </w:rPr>
        <w:t xml:space="preserve">projektu </w:t>
      </w:r>
      <w:proofErr w:type="spellStart"/>
      <w:r w:rsidRPr="00DC738D">
        <w:rPr>
          <w:b/>
          <w:bCs/>
        </w:rPr>
        <w:t>EduSmileCZ</w:t>
      </w:r>
      <w:proofErr w:type="spellEnd"/>
      <w:r w:rsidR="00BF5F93">
        <w:rPr>
          <w:b/>
          <w:bCs/>
        </w:rPr>
        <w:t xml:space="preserve"> a </w:t>
      </w:r>
      <w:r w:rsidRPr="00DC738D">
        <w:rPr>
          <w:b/>
          <w:bCs/>
        </w:rPr>
        <w:t>také se všemi informacemi týkajícími se sběru</w:t>
      </w:r>
      <w:r w:rsidR="00BF5F93">
        <w:rPr>
          <w:b/>
          <w:bCs/>
        </w:rPr>
        <w:t xml:space="preserve"> a </w:t>
      </w:r>
      <w:r w:rsidRPr="00DC738D">
        <w:rPr>
          <w:b/>
          <w:bCs/>
        </w:rPr>
        <w:t>zpracování osobních údajů mého dítěte:</w:t>
      </w:r>
    </w:p>
    <w:p w14:paraId="5BDF0FB1" w14:textId="58400B4B" w:rsidR="00571637" w:rsidRDefault="00571637" w:rsidP="00D07FCE">
      <w:pPr>
        <w:pStyle w:val="EDUText"/>
      </w:pPr>
      <w:r>
        <w:rPr>
          <w:noProof/>
          <w14:ligatures w14:val="standardContextual"/>
        </w:rPr>
        <mc:AlternateContent>
          <mc:Choice Requires="wps">
            <w:drawing>
              <wp:anchor distT="0" distB="0" distL="114300" distR="114300" simplePos="0" relativeHeight="251663360" behindDoc="0" locked="0" layoutInCell="1" allowOverlap="1" wp14:anchorId="10915A34" wp14:editId="4C6927F5">
                <wp:simplePos x="0" y="0"/>
                <wp:positionH relativeFrom="column">
                  <wp:posOffset>1379514</wp:posOffset>
                </wp:positionH>
                <wp:positionV relativeFrom="paragraph">
                  <wp:posOffset>167027</wp:posOffset>
                </wp:positionV>
                <wp:extent cx="5115806" cy="418932"/>
                <wp:effectExtent l="0" t="0" r="27940" b="19685"/>
                <wp:wrapNone/>
                <wp:docPr id="1993746830" name="Obdélník 4"/>
                <wp:cNvGraphicFramePr/>
                <a:graphic xmlns:a="http://schemas.openxmlformats.org/drawingml/2006/main">
                  <a:graphicData uri="http://schemas.microsoft.com/office/word/2010/wordprocessingShape">
                    <wps:wsp>
                      <wps:cNvSpPr/>
                      <wps:spPr>
                        <a:xfrm>
                          <a:off x="0" y="0"/>
                          <a:ext cx="5115806" cy="418932"/>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C7685C4" id="Obdélník 4" o:spid="_x0000_s1026" style="position:absolute;margin-left:108.6pt;margin-top:13.15pt;width:402.8pt;height:33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Ka+TwIAAPQEAAAOAAAAZHJzL2Uyb0RvYy54bWysVMtu2zAQvBfoPxC817IcOw8jcmA4SFHA&#10;SIIkRc40RcZCKS67pC27X98lJctGGvRQ9EIttbOv0ayub3a1YVuFvgJb8Hww5ExZCWVl3wr+/eXu&#10;yyVnPghbCgNWFXyvPL+Zff503bipGsEaTKmQURLrp40r+DoEN80yL9eqFn4ATllyasBaBLriW1ai&#10;aCh7bbLRcHieNYClQ5DKe3p72zr5LOXXWsnwoLVXgZmCU28hnZjOVTyz2bWYvqFw60p2bYh/6KIW&#10;laWifapbEQTbYPVHqrqSCB50GEioM9C6kirNQNPkw3fTPK+FU2kWIse7nib//9LK++2ze0SioXF+&#10;6smMU+w01vFJ/bFdImvfk6V2gUl6OcnzyeXwnDNJvnF+eXU2imxmx2iHPnxVULNoFBzpYySOxHbp&#10;Qws9QGIxY1lT8LP8YpLyHPtJVtgb1aKelGZVSR2MUrYkFbUwyLaCPnL5I+/aMJaQMURXxvRB+UdB&#10;JhyCOmwMU0k+feDwo8BjtR6dKoINfWBdWcC/B+sWT+ydzBrNFZT7R2QIrXC9k3cVkbkUPjwKJKWS&#10;pmn7wgMd2gDxB53F2Rrw10fvI54ERF7OGlJ+wf3PjUDFmflmSVpX+XgcVyVdxpOLEV3w1LM69dhN&#10;vQDiPac9dzKZER/MwdQI9Sst6TxWJZewkmoXXAY8XBah3Uhac6nm8wSj9XAiLO2zkzF5ZDWK5WX3&#10;KtB1igqkxXs4bImYvhNWi42RFuabALpKqjvy2vFNq5V02/0G4u6e3hPq+LOa/QYAAP//AwBQSwME&#10;FAAGAAgAAAAhAM2BJoTeAAAACgEAAA8AAABkcnMvZG93bnJldi54bWxMj7FOwzAQhnck3sE6JDZq&#10;164KDXEqFMHGQsvQ0Y2viUtsh9htw9tznWC703367/vL9eR7dsYxuRg0zGcCGIYmWhdaDZ/bt4cn&#10;YCmbYE0fA2r4wQTr6vamNIWNl/CB501uGYWEVBgNXc5DwXlqOvQmzeKAgW6HOHqTaR1bbkdzoXDf&#10;cynEknvjAn3ozIB1h83X5uQ1vA+1G7+PSqSdW2wXaade66PS+v5uenkGlnHKfzBc9UkdKnLax1Ow&#10;ifUa5PxREkrDUgG7AkJKKrPXsJIKeFXy/xWqXwAAAP//AwBQSwECLQAUAAYACAAAACEAtoM4kv4A&#10;AADhAQAAEwAAAAAAAAAAAAAAAAAAAAAAW0NvbnRlbnRfVHlwZXNdLnhtbFBLAQItABQABgAIAAAA&#10;IQA4/SH/1gAAAJQBAAALAAAAAAAAAAAAAAAAAC8BAABfcmVscy8ucmVsc1BLAQItABQABgAIAAAA&#10;IQCRmKa+TwIAAPQEAAAOAAAAAAAAAAAAAAAAAC4CAABkcnMvZTJvRG9jLnhtbFBLAQItABQABgAI&#10;AAAAIQDNgSaE3gAAAAoBAAAPAAAAAAAAAAAAAAAAAKkEAABkcnMvZG93bnJldi54bWxQSwUGAAAA&#10;AAQABADzAAAAtAUAAAAA&#10;" fillcolor="white [3201]" strokecolor="black [3200]" strokeweight=".25pt"/>
            </w:pict>
          </mc:Fallback>
        </mc:AlternateContent>
      </w:r>
    </w:p>
    <w:p w14:paraId="53353C22" w14:textId="2F9FECBC" w:rsidR="007848D9" w:rsidRDefault="007848D9" w:rsidP="00D07FCE">
      <w:pPr>
        <w:pStyle w:val="EDUText"/>
      </w:pPr>
      <w:r>
        <w:t>Jméno</w:t>
      </w:r>
      <w:r w:rsidR="00BF5F93">
        <w:t xml:space="preserve"> a </w:t>
      </w:r>
      <w:r>
        <w:t xml:space="preserve">příjmení dítěte: </w:t>
      </w:r>
    </w:p>
    <w:p w14:paraId="511CEF6C" w14:textId="09ADB54A" w:rsidR="00571637" w:rsidRDefault="00571637" w:rsidP="00D07FCE">
      <w:pPr>
        <w:pStyle w:val="EDUText"/>
      </w:pPr>
      <w:r>
        <w:rPr>
          <w:noProof/>
          <w14:ligatures w14:val="standardContextual"/>
        </w:rPr>
        <mc:AlternateContent>
          <mc:Choice Requires="wps">
            <w:drawing>
              <wp:anchor distT="0" distB="0" distL="114300" distR="114300" simplePos="0" relativeHeight="251665408" behindDoc="0" locked="0" layoutInCell="1" allowOverlap="1" wp14:anchorId="720E50C9" wp14:editId="6428CAC5">
                <wp:simplePos x="0" y="0"/>
                <wp:positionH relativeFrom="column">
                  <wp:posOffset>1025033</wp:posOffset>
                </wp:positionH>
                <wp:positionV relativeFrom="paragraph">
                  <wp:posOffset>146042</wp:posOffset>
                </wp:positionV>
                <wp:extent cx="2013467" cy="418932"/>
                <wp:effectExtent l="0" t="0" r="25400" b="19685"/>
                <wp:wrapNone/>
                <wp:docPr id="773190853" name="Obdélník 4"/>
                <wp:cNvGraphicFramePr/>
                <a:graphic xmlns:a="http://schemas.openxmlformats.org/drawingml/2006/main">
                  <a:graphicData uri="http://schemas.microsoft.com/office/word/2010/wordprocessingShape">
                    <wps:wsp>
                      <wps:cNvSpPr/>
                      <wps:spPr>
                        <a:xfrm>
                          <a:off x="0" y="0"/>
                          <a:ext cx="2013467" cy="418932"/>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88A3748" id="Obdélník 4" o:spid="_x0000_s1026" style="position:absolute;margin-left:80.7pt;margin-top:11.5pt;width:158.55pt;height:33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munTgIAAPQEAAAOAAAAZHJzL2Uyb0RvYy54bWysVN9P2zAQfp+0/8Hy+0jTFgoVKaqKmCZV&#10;UAETz8axaTTH553dpt1fv7OTphVDe5j24pxz3/368l2ub3a1YVuFvgJb8PxswJmyEsrKvhX8+/Pd&#10;l0vOfBC2FAasKvheeX4z+/zpunFTNYQ1mFIhoyTWTxtX8HUIbpplXq5VLfwZOGXJqQFrEeiKb1mJ&#10;oqHstcmGg8FF1gCWDkEq7+ntbevks5RfayXDg9ZeBWYKTr2FdGI6X+OZza7F9A2FW1eya0P8Qxe1&#10;qCwV7VPdiiDYBqs/UtWVRPCgw5mEOgOtK6nSDDRNPng3zdNaOJVmIXK862ny/y+tvN8+uRUSDY3z&#10;U09mnGKnsY5P6o/tEln7niy1C0zSS+p3NL6YcCbJN84vr0bDyGZ2jHbow1cFNYtGwZE+RuJIbJc+&#10;tNADJBYzljUFH+WT85Tn2E+ywt6oFvWoNKvK2EHKlqSiFgbZVtBHLn/kXRvGEjKG6MqYPij/KMiE&#10;Q1CHjWEqyacPHHwUeKzWo1NFsKEPrCsL+Pdg3eKJvZNZo/kK5X6FDKEVrnfyriIyl8KHlUBSKmma&#10;ti880KENEH/QWZytAX999D7iSUDk5awh5Rfc/9wIVJyZb5akdZWPx3FV0mV8PhnSBU89r6ceu6kX&#10;QLzntOdOJjPigzmYGqF+oSWdx6rkElZS7YLLgIfLIrQbSWsu1XyeYLQeToSlfXIyJo+sRrE8714E&#10;uk5RgbR4D4ctEdN3wmqxMdLCfBNAV0l1R147vmm1km6730Dc3dN7Qh1/VrPfAAAA//8DAFBLAwQU&#10;AAYACAAAACEA56HHE90AAAAJAQAADwAAAGRycy9kb3ducmV2LnhtbEyPMU/DMBCFdyT+g3VIbNRu&#10;E0pI41Qogo2FlqGjG18Tl9gOttuGf88xlfHpPr37XrWe7MDOGKLxTsJ8JoCha702rpPwuX17KIDF&#10;pJxWg3co4QcjrOvbm0qV2l/cB543qWNU4mKpJPQpjSXnse3RqjjzIzq6HXywKlEMHddBXajcDnwh&#10;xJJbZRx96NWITY/t1+ZkJbyPjQnfx0zEncm3edxlr80xk/L+bnpZAUs4pSsMf/qkDjU57f3J6cgG&#10;yst5TqiERUabCMifikdgewnFswBeV/z/gvoXAAD//wMAUEsBAi0AFAAGAAgAAAAhALaDOJL+AAAA&#10;4QEAABMAAAAAAAAAAAAAAAAAAAAAAFtDb250ZW50X1R5cGVzXS54bWxQSwECLQAUAAYACAAAACEA&#10;OP0h/9YAAACUAQAACwAAAAAAAAAAAAAAAAAvAQAAX3JlbHMvLnJlbHNQSwECLQAUAAYACAAAACEA&#10;hT5rp04CAAD0BAAADgAAAAAAAAAAAAAAAAAuAgAAZHJzL2Uyb0RvYy54bWxQSwECLQAUAAYACAAA&#10;ACEA56HHE90AAAAJAQAADwAAAAAAAAAAAAAAAACoBAAAZHJzL2Rvd25yZXYueG1sUEsFBgAAAAAE&#10;AAQA8wAAALIFAAAAAA==&#10;" fillcolor="white [3201]" strokecolor="black [3200]" strokeweight=".25pt"/>
            </w:pict>
          </mc:Fallback>
        </mc:AlternateContent>
      </w:r>
    </w:p>
    <w:p w14:paraId="3C50B5CD" w14:textId="1B14D7F6" w:rsidR="007848D9" w:rsidRDefault="007848D9" w:rsidP="00D07FCE">
      <w:pPr>
        <w:pStyle w:val="EDUText"/>
      </w:pPr>
      <w:r>
        <w:t xml:space="preserve">Datum narození: </w:t>
      </w:r>
    </w:p>
    <w:p w14:paraId="7F5B3DF4" w14:textId="77777777" w:rsidR="007848D9" w:rsidRDefault="007848D9" w:rsidP="00D07FCE">
      <w:pPr>
        <w:pStyle w:val="EDUText"/>
      </w:pPr>
    </w:p>
    <w:p w14:paraId="6A64BA97" w14:textId="76124ECA" w:rsidR="007848D9" w:rsidRDefault="007848D9" w:rsidP="00D07FCE">
      <w:pPr>
        <w:pStyle w:val="EDUText"/>
      </w:pPr>
      <w:r w:rsidRPr="00DC738D">
        <w:rPr>
          <w:b/>
          <w:bCs/>
        </w:rPr>
        <w:t>Podpisem tohoto informovaného souhlasu uděluji jménem svého dítěte výslovný</w:t>
      </w:r>
      <w:r w:rsidR="00BF5F93">
        <w:rPr>
          <w:b/>
          <w:bCs/>
        </w:rPr>
        <w:t xml:space="preserve"> a </w:t>
      </w:r>
      <w:r w:rsidRPr="00DC738D">
        <w:rPr>
          <w:b/>
          <w:bCs/>
        </w:rPr>
        <w:t>dobrovolný souhlas se zařazením</w:t>
      </w:r>
      <w:r w:rsidR="00BF5F93">
        <w:rPr>
          <w:b/>
          <w:bCs/>
        </w:rPr>
        <w:t xml:space="preserve"> a </w:t>
      </w:r>
      <w:r w:rsidRPr="00DC738D">
        <w:rPr>
          <w:b/>
          <w:bCs/>
        </w:rPr>
        <w:t>účastí svého dítěte</w:t>
      </w:r>
      <w:r w:rsidR="00BF5F93">
        <w:rPr>
          <w:b/>
          <w:bCs/>
        </w:rPr>
        <w:t xml:space="preserve"> v </w:t>
      </w:r>
      <w:r w:rsidRPr="00DC738D">
        <w:rPr>
          <w:b/>
          <w:bCs/>
        </w:rPr>
        <w:t xml:space="preserve">projektu </w:t>
      </w:r>
      <w:proofErr w:type="spellStart"/>
      <w:r w:rsidRPr="00DC738D">
        <w:rPr>
          <w:b/>
          <w:bCs/>
        </w:rPr>
        <w:t>EduSmileCZ</w:t>
      </w:r>
      <w:proofErr w:type="spellEnd"/>
      <w:r w:rsidRPr="00DC738D">
        <w:rPr>
          <w:b/>
          <w:bCs/>
        </w:rPr>
        <w:t>. Prohlašuji, že jsem byl/a seznámen/a</w:t>
      </w:r>
      <w:r w:rsidR="00BF5F93">
        <w:rPr>
          <w:b/>
          <w:bCs/>
        </w:rPr>
        <w:t xml:space="preserve"> s </w:t>
      </w:r>
      <w:r w:rsidRPr="00DC738D">
        <w:rPr>
          <w:b/>
          <w:bCs/>
        </w:rPr>
        <w:t>cíli projektu, jeho přínosy</w:t>
      </w:r>
      <w:r w:rsidR="00BF5F93">
        <w:rPr>
          <w:b/>
          <w:bCs/>
        </w:rPr>
        <w:t xml:space="preserve"> a</w:t>
      </w:r>
      <w:r w:rsidR="002A22D3">
        <w:rPr>
          <w:b/>
          <w:bCs/>
        </w:rPr>
        <w:t> </w:t>
      </w:r>
      <w:r w:rsidR="00BF5F93">
        <w:rPr>
          <w:b/>
          <w:bCs/>
        </w:rPr>
        <w:t>s </w:t>
      </w:r>
      <w:r w:rsidRPr="00DC738D">
        <w:rPr>
          <w:b/>
          <w:bCs/>
        </w:rPr>
        <w:t>podrobnostmi týkajícími se účasti svého dítěte</w:t>
      </w:r>
      <w:r w:rsidR="00BF5F93">
        <w:rPr>
          <w:b/>
          <w:bCs/>
        </w:rPr>
        <w:t xml:space="preserve"> v </w:t>
      </w:r>
      <w:r w:rsidRPr="00DC738D">
        <w:rPr>
          <w:b/>
          <w:bCs/>
        </w:rPr>
        <w:t xml:space="preserve">projektu </w:t>
      </w:r>
      <w:proofErr w:type="spellStart"/>
      <w:r w:rsidRPr="00DC738D">
        <w:rPr>
          <w:b/>
          <w:bCs/>
        </w:rPr>
        <w:t>EduSmileCZ</w:t>
      </w:r>
      <w:proofErr w:type="spellEnd"/>
      <w:r w:rsidRPr="00DC738D">
        <w:rPr>
          <w:b/>
          <w:bCs/>
        </w:rPr>
        <w:t xml:space="preserve">. </w:t>
      </w:r>
      <w:r>
        <w:t>Podpisem tohoto informovaného souhlasu se nevzdávám žádného ze zákonných práv svého dítěte nebo své osoby.</w:t>
      </w:r>
    </w:p>
    <w:p w14:paraId="6B09F23E" w14:textId="7332D763" w:rsidR="007848D9" w:rsidRDefault="007848D9" w:rsidP="00D07FCE">
      <w:pPr>
        <w:pStyle w:val="EDUText"/>
      </w:pPr>
      <w:r w:rsidRPr="00DC738D">
        <w:rPr>
          <w:b/>
          <w:bCs/>
        </w:rPr>
        <w:t>Dále prohlašuji, že před udělením tohoto souhlasu</w:t>
      </w:r>
      <w:r>
        <w:t xml:space="preserve"> jsem měl/a možnost zeptat se na vše, co považuji za důležité,</w:t>
      </w:r>
      <w:r w:rsidR="00BF5F93">
        <w:t xml:space="preserve"> a </w:t>
      </w:r>
      <w:r>
        <w:t>nyní prohlašuji, že jsem plně porozuměl/a všem informacím</w:t>
      </w:r>
      <w:r w:rsidR="00BF5F93">
        <w:t xml:space="preserve"> a </w:t>
      </w:r>
      <w:r>
        <w:t>vysvětlením</w:t>
      </w:r>
      <w:r w:rsidR="00BF5F93">
        <w:t xml:space="preserve"> a </w:t>
      </w:r>
      <w:r>
        <w:t>nejsem si vědom/a žádných důvodů, které by bránily udělení tohoto souhlasu jménem mého dítěte.</w:t>
      </w:r>
    </w:p>
    <w:p w14:paraId="2FEAAA03" w14:textId="5A1B946A" w:rsidR="007848D9" w:rsidRPr="00DC738D" w:rsidRDefault="007848D9" w:rsidP="00D07FCE">
      <w:pPr>
        <w:pStyle w:val="EDUText"/>
        <w:rPr>
          <w:b/>
          <w:bCs/>
        </w:rPr>
      </w:pPr>
      <w:r w:rsidRPr="00DC738D">
        <w:rPr>
          <w:b/>
          <w:bCs/>
        </w:rPr>
        <w:t>Souhlasím</w:t>
      </w:r>
      <w:r w:rsidR="00BF5F93">
        <w:rPr>
          <w:b/>
          <w:bCs/>
        </w:rPr>
        <w:t xml:space="preserve"> s </w:t>
      </w:r>
      <w:r w:rsidRPr="00DC738D">
        <w:rPr>
          <w:b/>
          <w:bCs/>
        </w:rPr>
        <w:t>účastí mého dítěte</w:t>
      </w:r>
      <w:r w:rsidR="00BF5F93">
        <w:rPr>
          <w:b/>
          <w:bCs/>
        </w:rPr>
        <w:t xml:space="preserve"> v </w:t>
      </w:r>
      <w:r w:rsidRPr="00DC738D">
        <w:rPr>
          <w:b/>
          <w:bCs/>
        </w:rPr>
        <w:t xml:space="preserve">projektu </w:t>
      </w:r>
      <w:proofErr w:type="spellStart"/>
      <w:r w:rsidRPr="00DC738D">
        <w:rPr>
          <w:b/>
          <w:bCs/>
        </w:rPr>
        <w:t>EduSmileCZ</w:t>
      </w:r>
      <w:proofErr w:type="spellEnd"/>
      <w:r w:rsidRPr="00DC738D">
        <w:rPr>
          <w:b/>
          <w:bCs/>
        </w:rPr>
        <w:t xml:space="preserve"> za výše uvedených podmínek včetně zpřístupnění informací uvedených ve zdravotnické dokumentaci mého dítěte pro potřeby uvedeného projektu.</w:t>
      </w:r>
    </w:p>
    <w:p w14:paraId="195FBC8E" w14:textId="2AD6760D" w:rsidR="007848D9" w:rsidRPr="00DC738D" w:rsidRDefault="007848D9" w:rsidP="00D07FCE">
      <w:pPr>
        <w:pStyle w:val="EDUText"/>
        <w:rPr>
          <w:b/>
          <w:bCs/>
        </w:rPr>
      </w:pPr>
      <w:r w:rsidRPr="00DC738D">
        <w:rPr>
          <w:b/>
          <w:bCs/>
        </w:rPr>
        <w:t>Souhlasím</w:t>
      </w:r>
      <w:r w:rsidR="00BF5F93">
        <w:rPr>
          <w:b/>
          <w:bCs/>
        </w:rPr>
        <w:t xml:space="preserve"> s </w:t>
      </w:r>
      <w:r w:rsidRPr="00DC738D">
        <w:rPr>
          <w:b/>
          <w:bCs/>
        </w:rPr>
        <w:t>nahlížením do zdravotnické dokumentace mého dítěte vedené příslušnými zdravotnickými pracovníky</w:t>
      </w:r>
      <w:r w:rsidR="00BF5F93">
        <w:rPr>
          <w:b/>
          <w:bCs/>
        </w:rPr>
        <w:t xml:space="preserve"> a </w:t>
      </w:r>
      <w:r w:rsidRPr="00DC738D">
        <w:rPr>
          <w:b/>
          <w:bCs/>
        </w:rPr>
        <w:t>se zpracováním osobních údajů mého dítěte včetně údajů</w:t>
      </w:r>
      <w:r w:rsidR="00BF5F93">
        <w:rPr>
          <w:b/>
          <w:bCs/>
        </w:rPr>
        <w:t xml:space="preserve"> o </w:t>
      </w:r>
      <w:r w:rsidRPr="00DC738D">
        <w:rPr>
          <w:b/>
          <w:bCs/>
        </w:rPr>
        <w:t>jeho zdravotním stavu získaných ze zdravotní dokumentace</w:t>
      </w:r>
      <w:r w:rsidR="00BF5F93">
        <w:rPr>
          <w:b/>
          <w:bCs/>
        </w:rPr>
        <w:t xml:space="preserve"> v </w:t>
      </w:r>
      <w:r w:rsidRPr="00DC738D">
        <w:rPr>
          <w:b/>
          <w:bCs/>
        </w:rPr>
        <w:t xml:space="preserve">rámci projektu </w:t>
      </w:r>
      <w:proofErr w:type="spellStart"/>
      <w:r w:rsidRPr="00DC738D">
        <w:rPr>
          <w:b/>
          <w:bCs/>
        </w:rPr>
        <w:t>EduSmileCZ</w:t>
      </w:r>
      <w:proofErr w:type="spellEnd"/>
      <w:r w:rsidRPr="00DC738D">
        <w:rPr>
          <w:b/>
          <w:bCs/>
        </w:rPr>
        <w:t>, jak je to podrobně popsáno</w:t>
      </w:r>
      <w:r w:rsidR="00BF5F93">
        <w:rPr>
          <w:b/>
          <w:bCs/>
        </w:rPr>
        <w:t xml:space="preserve"> v </w:t>
      </w:r>
      <w:r w:rsidRPr="00DC738D">
        <w:rPr>
          <w:b/>
          <w:bCs/>
        </w:rPr>
        <w:t>tomto dokumentu.</w:t>
      </w:r>
    </w:p>
    <w:p w14:paraId="08D14F9B" w14:textId="77777777" w:rsidR="007848D9" w:rsidRDefault="007848D9" w:rsidP="00D07FCE">
      <w:pPr>
        <w:pStyle w:val="EDUText"/>
      </w:pPr>
    </w:p>
    <w:p w14:paraId="60E7B3BD" w14:textId="49274A99" w:rsidR="007848D9" w:rsidRDefault="00A817F0" w:rsidP="00D07FCE">
      <w:pPr>
        <w:pStyle w:val="EDUText"/>
      </w:pPr>
      <w:r>
        <w:rPr>
          <w:noProof/>
          <w14:ligatures w14:val="standardContextual"/>
        </w:rPr>
        <mc:AlternateContent>
          <mc:Choice Requires="wps">
            <w:drawing>
              <wp:anchor distT="0" distB="0" distL="114300" distR="114300" simplePos="0" relativeHeight="251666432" behindDoc="0" locked="0" layoutInCell="1" allowOverlap="1" wp14:anchorId="52BCDFFE" wp14:editId="23B5218B">
                <wp:simplePos x="0" y="0"/>
                <wp:positionH relativeFrom="column">
                  <wp:posOffset>-82721</wp:posOffset>
                </wp:positionH>
                <wp:positionV relativeFrom="paragraph">
                  <wp:posOffset>-37454</wp:posOffset>
                </wp:positionV>
                <wp:extent cx="6441082" cy="2694862"/>
                <wp:effectExtent l="0" t="0" r="17145" b="10795"/>
                <wp:wrapNone/>
                <wp:docPr id="596861634" name="Obdélník 5"/>
                <wp:cNvGraphicFramePr/>
                <a:graphic xmlns:a="http://schemas.openxmlformats.org/drawingml/2006/main">
                  <a:graphicData uri="http://schemas.microsoft.com/office/word/2010/wordprocessingShape">
                    <wps:wsp>
                      <wps:cNvSpPr/>
                      <wps:spPr>
                        <a:xfrm>
                          <a:off x="0" y="0"/>
                          <a:ext cx="6441082" cy="2694862"/>
                        </a:xfrm>
                        <a:prstGeom prst="rect">
                          <a:avLst/>
                        </a:prstGeom>
                        <a:noFill/>
                        <a:ln w="317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B7BFF30" id="Obdélník 5" o:spid="_x0000_s1026" style="position:absolute;margin-left:-6.5pt;margin-top:-2.95pt;width:507.15pt;height:212.2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HfnrwIAAOYFAAAOAAAAZHJzL2Uyb0RvYy54bWysVEtPGzEQvlfqf7B8L5tNQ4CIDYqgVJUQ&#10;oELF2fEja9X2uLbz6q/v2LtJKOVQql68452HZ76Zb84vNtaQlQxRg2tofTSgRDoOQrtFQ789Xn84&#10;pSQm5gQz4GRDtzLSi+n7d+drP5FDaMEIGQgGcXGy9g1tU/KTqoq8lZbFI/DSoVJBsCzhNSwqEdga&#10;o1tTDQeDcbWGIHwALmPEv1edkk5LfKUkT3dKRZmIaSjmlsoZyjnPZzU9Z5NFYL7VvE+D/UMWlmmH&#10;j+5DXbHEyDLoP0JZzQNEUOmIg61AKc1lqQGrqQcvqnlomZelFgQn+j1M8f+F5berB38fEIa1j5OI&#10;Yq5io4LNX8yPbApY2z1YcpMIx5/j0agenA4p4agbjs9Gp+NhhrM6uPsQ02cJlmShoQG7UUBiq5uY&#10;OtOdSX7NwbU2pnTEOLJu6Mf65BjjM5wLZVhC0XrR0OgWlDCzwIHjKZSIEYwW2TvHKcMjL00gK4Zt&#10;F9/rPq/frPLLVyy2nVFRddMQYOlEyaKVTHxygqStx9F1OMA0p2WloMRIfD5LxTIxbf7GEsExDjE6&#10;gF2ktDUyZ27cV6mIFgXzrpSwmOdKupFFTuEQ7wa3BEOHbKiw9jf69i7ZWxamvNF/71TeB5f2/lY7&#10;6PuSefxaK1Rnv4OiAyBjMQexvcd6oaNq9PxaY6duWEz3LCA3EQDcN+kOD2UA2wG9REkL4edr/7M9&#10;Uga12D/kOo7QjyUL2E3zxSGZzurRKC+HchkdnwzxEp5r5s81bmkvAeeqxs3meRGzfTI7UQWwT7iW&#10;ZvlVVDHH8e1uWPvLZeoaiouNy9msmOFC8CzduAfPc/CMap7Rx80TC76nUEL23cJuL7DJCyZ1ttnT&#10;wWyZQOlCswOuPd64TApR+8WXt9Xze7E6rOfpLwAAAP//AwBQSwMEFAAGAAgAAAAhAP8gO9DiAAAA&#10;CwEAAA8AAABkcnMvZG93bnJldi54bWxMj81OwzAQhO9IvIO1SNxaOy1FIcSp+BGHnlragsTNjZfY&#10;EK9D7Lbp2+Oe4DarGc1+U84H17ID9sF6kpCNBTCk2mtLjYTt5mWUAwtRkVatJ5RwwgDz6vKiVIX2&#10;R3rFwzo2LJVQKJQEE2NXcB5qg06Fse+Qkvfpe6diOvuG614dU7lr+USIW+6UpfTBqA6fDNbf672T&#10;4Oz722m17Ja5WPw8Lox9/sDJl5TXV8PDPbCIQ/wLwxk/oUOVmHZ+TzqwVsIom6YtMYnZHbBzQIhs&#10;Cmwn4SbLZ8Crkv/fUP0CAAD//wMAUEsBAi0AFAAGAAgAAAAhALaDOJL+AAAA4QEAABMAAAAAAAAA&#10;AAAAAAAAAAAAAFtDb250ZW50X1R5cGVzXS54bWxQSwECLQAUAAYACAAAACEAOP0h/9YAAACUAQAA&#10;CwAAAAAAAAAAAAAAAAAvAQAAX3JlbHMvLnJlbHNQSwECLQAUAAYACAAAACEAkKR3568CAADmBQAA&#10;DgAAAAAAAAAAAAAAAAAuAgAAZHJzL2Uyb0RvYy54bWxQSwECLQAUAAYACAAAACEA/yA70OIAAAAL&#10;AQAADwAAAAAAAAAAAAAAAAAJBQAAZHJzL2Rvd25yZXYueG1sUEsFBgAAAAAEAAQA8wAAABgGAAAA&#10;AA==&#10;" filled="f" strokecolor="black [3200]" strokeweight=".25pt">
                <v:stroke joinstyle="round"/>
              </v:rect>
            </w:pict>
          </mc:Fallback>
        </mc:AlternateContent>
      </w:r>
      <w:r w:rsidR="007848D9">
        <w:t>Nad rámec souhlasu se zařazením</w:t>
      </w:r>
      <w:r w:rsidR="00BF5F93">
        <w:t xml:space="preserve"> a </w:t>
      </w:r>
      <w:r w:rsidR="007848D9">
        <w:t>účastí svého dítěte</w:t>
      </w:r>
      <w:r w:rsidR="00BF5F93">
        <w:t xml:space="preserve"> v </w:t>
      </w:r>
      <w:r w:rsidR="007848D9">
        <w:t xml:space="preserve">projektu </w:t>
      </w:r>
      <w:proofErr w:type="spellStart"/>
      <w:r w:rsidR="007848D9">
        <w:t>EduSmileCZ</w:t>
      </w:r>
      <w:proofErr w:type="spellEnd"/>
      <w:r w:rsidR="007848D9">
        <w:t xml:space="preserve"> uděluji zaškrtnutím odpovídající možnosti</w:t>
      </w:r>
      <w:r w:rsidR="00BF5F93">
        <w:t xml:space="preserve"> a </w:t>
      </w:r>
      <w:r w:rsidR="007848D9">
        <w:t>podpisem tohoto dokumentu svůj souhlas Institutu zdraví</w:t>
      </w:r>
      <w:r w:rsidR="00BF5F93">
        <w:t xml:space="preserve"> s </w:t>
      </w:r>
      <w:r w:rsidR="007848D9">
        <w:t xml:space="preserve">úsměvem, z. </w:t>
      </w:r>
      <w:proofErr w:type="spellStart"/>
      <w:r w:rsidR="007848D9">
        <w:t>ú.</w:t>
      </w:r>
      <w:proofErr w:type="spellEnd"/>
      <w:r w:rsidR="007848D9">
        <w:t xml:space="preserve"> k tomu, aby pořídil</w:t>
      </w:r>
      <w:r w:rsidR="00BF5F93">
        <w:t xml:space="preserve"> a </w:t>
      </w:r>
      <w:r w:rsidR="007848D9">
        <w:t>užíval</w:t>
      </w:r>
      <w:r w:rsidR="00BF5F93">
        <w:t xml:space="preserve"> v </w:t>
      </w:r>
      <w:r w:rsidR="007848D9">
        <w:t>souvislosti</w:t>
      </w:r>
      <w:r w:rsidR="00BF5F93">
        <w:t xml:space="preserve"> s </w:t>
      </w:r>
      <w:r w:rsidR="007848D9">
        <w:t xml:space="preserve">realizací projektu </w:t>
      </w:r>
      <w:proofErr w:type="spellStart"/>
      <w:r w:rsidR="007848D9">
        <w:t>EduSmileCZ</w:t>
      </w:r>
      <w:proofErr w:type="spellEnd"/>
      <w:r w:rsidR="007848D9">
        <w:t xml:space="preserve"> ilustrační fotografie mého dítěte společně</w:t>
      </w:r>
      <w:r w:rsidR="00BF5F93">
        <w:t xml:space="preserve"> s </w:t>
      </w:r>
      <w:r w:rsidR="007848D9">
        <w:t>dalšími dětmi zapojenými do projektu,</w:t>
      </w:r>
      <w:r w:rsidR="00BF5F93">
        <w:t xml:space="preserve"> a </w:t>
      </w:r>
      <w:r w:rsidR="007848D9">
        <w:t xml:space="preserve">to za účelem veřejné propagace projektu </w:t>
      </w:r>
      <w:proofErr w:type="spellStart"/>
      <w:r w:rsidR="007848D9">
        <w:t>EduSmileCZ</w:t>
      </w:r>
      <w:proofErr w:type="spellEnd"/>
      <w:r w:rsidR="007848D9">
        <w:t>. Tento svůj souhlas uděluji bezplatně</w:t>
      </w:r>
      <w:r w:rsidR="00BF5F93">
        <w:t xml:space="preserve"> a </w:t>
      </w:r>
      <w:r w:rsidR="007848D9">
        <w:t>zcela dobrovolně na dobu neurčitou, aniž by jeho udělení či trvání bylo podmínkou účasti mého dítěte</w:t>
      </w:r>
      <w:r w:rsidR="00BF5F93">
        <w:t xml:space="preserve"> v </w:t>
      </w:r>
      <w:r w:rsidR="007848D9">
        <w:t xml:space="preserve">projektu </w:t>
      </w:r>
      <w:proofErr w:type="spellStart"/>
      <w:r w:rsidR="007848D9">
        <w:t>EduSmileCZ</w:t>
      </w:r>
      <w:proofErr w:type="spellEnd"/>
      <w:r w:rsidR="007848D9">
        <w:t>. Pořízené fotografie mohou být Institutem oprávněně užity všemi vhodnými způsoby pro výše uvedený účel, zejména pak jejich uvedením</w:t>
      </w:r>
      <w:r w:rsidR="00BF5F93">
        <w:t xml:space="preserve"> v </w:t>
      </w:r>
      <w:r w:rsidR="007848D9">
        <w:t>propagačních materiálech (tištěných i elektronických), na webových stránkách</w:t>
      </w:r>
      <w:r w:rsidR="00BF5F93">
        <w:t xml:space="preserve"> a </w:t>
      </w:r>
      <w:r w:rsidR="007848D9">
        <w:t xml:space="preserve">profilech na sociálních sítích projektu </w:t>
      </w:r>
      <w:proofErr w:type="spellStart"/>
      <w:r w:rsidR="007848D9">
        <w:t>EduSmileCZ</w:t>
      </w:r>
      <w:proofErr w:type="spellEnd"/>
      <w:r w:rsidR="007848D9">
        <w:t>. Beru na vědomí, že zveřejňované fotografie budou pečlivě vybírány</w:t>
      </w:r>
      <w:r w:rsidR="00BF5F93">
        <w:t xml:space="preserve"> a </w:t>
      </w:r>
      <w:r w:rsidR="007848D9">
        <w:t>nebudou spojovány</w:t>
      </w:r>
      <w:r w:rsidR="00BF5F93">
        <w:t xml:space="preserve"> s </w:t>
      </w:r>
      <w:r w:rsidR="007848D9">
        <w:t xml:space="preserve">dalšími osobními údaji mého dítěte. </w:t>
      </w:r>
    </w:p>
    <w:p w14:paraId="4BF3D607" w14:textId="5B800217" w:rsidR="007848D9" w:rsidRDefault="00000000" w:rsidP="00D07FCE">
      <w:pPr>
        <w:pStyle w:val="EDUText"/>
      </w:pPr>
      <w:sdt>
        <w:sdtPr>
          <w:rPr>
            <w:rFonts w:ascii="Segoe UI Symbol" w:hAnsi="Segoe UI Symbol" w:cs="Segoe UI Symbol"/>
            <w:sz w:val="36"/>
            <w:szCs w:val="36"/>
          </w:rPr>
          <w:id w:val="950663327"/>
          <w14:checkbox>
            <w14:checked w14:val="0"/>
            <w14:checkedState w14:val="2612" w14:font="MS Gothic"/>
            <w14:uncheckedState w14:val="2610" w14:font="MS Gothic"/>
          </w14:checkbox>
        </w:sdtPr>
        <w:sdtContent>
          <w:r w:rsidR="00A817F0">
            <w:rPr>
              <w:rFonts w:ascii="MS Gothic" w:eastAsia="MS Gothic" w:hAnsi="MS Gothic" w:cs="Segoe UI Symbol" w:hint="eastAsia"/>
              <w:sz w:val="36"/>
              <w:szCs w:val="36"/>
            </w:rPr>
            <w:t>☐</w:t>
          </w:r>
        </w:sdtContent>
      </w:sdt>
      <w:r w:rsidR="007848D9" w:rsidRPr="00A817F0">
        <w:rPr>
          <w:sz w:val="36"/>
          <w:szCs w:val="36"/>
        </w:rPr>
        <w:t xml:space="preserve"> </w:t>
      </w:r>
      <w:r w:rsidR="007848D9">
        <w:t>Souhlasím</w:t>
      </w:r>
      <w:r w:rsidR="00BF5F93">
        <w:t xml:space="preserve"> s </w:t>
      </w:r>
      <w:r w:rsidR="007848D9">
        <w:t xml:space="preserve">pořízením fotografií mého dítěte za účelem veřejné propagace projektu </w:t>
      </w:r>
      <w:proofErr w:type="spellStart"/>
      <w:r w:rsidR="007848D9">
        <w:t>EduSmileCZ</w:t>
      </w:r>
      <w:proofErr w:type="spellEnd"/>
    </w:p>
    <w:p w14:paraId="6466AAD3" w14:textId="3BA4EA9D" w:rsidR="007848D9" w:rsidRDefault="00000000" w:rsidP="00D07FCE">
      <w:pPr>
        <w:pStyle w:val="EDUText"/>
      </w:pPr>
      <w:sdt>
        <w:sdtPr>
          <w:rPr>
            <w:sz w:val="36"/>
            <w:szCs w:val="36"/>
          </w:rPr>
          <w:id w:val="72395055"/>
          <w14:checkbox>
            <w14:checked w14:val="0"/>
            <w14:checkedState w14:val="2612" w14:font="MS Gothic"/>
            <w14:uncheckedState w14:val="2610" w14:font="MS Gothic"/>
          </w14:checkbox>
        </w:sdtPr>
        <w:sdtContent>
          <w:r w:rsidR="00A817F0">
            <w:rPr>
              <w:rFonts w:ascii="MS Gothic" w:eastAsia="MS Gothic" w:hAnsi="MS Gothic" w:hint="eastAsia"/>
              <w:sz w:val="36"/>
              <w:szCs w:val="36"/>
            </w:rPr>
            <w:t>☐</w:t>
          </w:r>
        </w:sdtContent>
      </w:sdt>
      <w:r w:rsidR="00A817F0" w:rsidRPr="00A817F0">
        <w:rPr>
          <w:sz w:val="36"/>
          <w:szCs w:val="36"/>
        </w:rPr>
        <w:t xml:space="preserve"> </w:t>
      </w:r>
      <w:r w:rsidR="007848D9">
        <w:t>Nesouhlasím</w:t>
      </w:r>
      <w:r w:rsidR="00BF5F93">
        <w:t xml:space="preserve"> s </w:t>
      </w:r>
      <w:r w:rsidR="007848D9">
        <w:t xml:space="preserve">pořízením fotografií mého dítěte za účelem veřejné propagace projektu </w:t>
      </w:r>
      <w:proofErr w:type="spellStart"/>
      <w:r w:rsidR="007848D9">
        <w:t>EduSmileCZ</w:t>
      </w:r>
      <w:proofErr w:type="spellEnd"/>
    </w:p>
    <w:p w14:paraId="51B44A27" w14:textId="77777777" w:rsidR="007848D9" w:rsidRDefault="007848D9" w:rsidP="00D07FCE">
      <w:pPr>
        <w:pStyle w:val="EDUText"/>
      </w:pPr>
    </w:p>
    <w:p w14:paraId="0C8D8A6B" w14:textId="77777777" w:rsidR="007848D9" w:rsidRDefault="007848D9" w:rsidP="00D07FCE">
      <w:pPr>
        <w:pStyle w:val="EDUText"/>
      </w:pPr>
    </w:p>
    <w:p w14:paraId="2D03F2F4" w14:textId="4D4018D0" w:rsidR="007848D9" w:rsidRPr="0006014B" w:rsidRDefault="007848D9" w:rsidP="00D07FCE">
      <w:pPr>
        <w:pStyle w:val="EDUText"/>
        <w:rPr>
          <w:b/>
          <w:bCs/>
        </w:rPr>
      </w:pPr>
      <w:r>
        <w:t>Pro více informací</w:t>
      </w:r>
      <w:r w:rsidR="00BF5F93">
        <w:t xml:space="preserve"> o </w:t>
      </w:r>
      <w:r>
        <w:t>účasti dítěte</w:t>
      </w:r>
      <w:r w:rsidR="00BF5F93">
        <w:t xml:space="preserve"> v </w:t>
      </w:r>
      <w:r>
        <w:t xml:space="preserve">projektu </w:t>
      </w:r>
      <w:proofErr w:type="spellStart"/>
      <w:r w:rsidRPr="0006014B">
        <w:rPr>
          <w:b/>
          <w:bCs/>
        </w:rPr>
        <w:t>EduSmileCZ</w:t>
      </w:r>
      <w:proofErr w:type="spellEnd"/>
      <w:r>
        <w:t xml:space="preserve"> mohu kontaktovat </w:t>
      </w:r>
      <w:r w:rsidRPr="0006014B">
        <w:rPr>
          <w:b/>
          <w:bCs/>
        </w:rPr>
        <w:t>Institut zdraví</w:t>
      </w:r>
      <w:r w:rsidR="00BF5F93">
        <w:rPr>
          <w:b/>
          <w:bCs/>
        </w:rPr>
        <w:t xml:space="preserve"> s </w:t>
      </w:r>
      <w:r w:rsidRPr="0006014B">
        <w:rPr>
          <w:b/>
          <w:bCs/>
        </w:rPr>
        <w:t xml:space="preserve">úsměvem, z. </w:t>
      </w:r>
      <w:proofErr w:type="spellStart"/>
      <w:r w:rsidRPr="0006014B">
        <w:rPr>
          <w:b/>
          <w:bCs/>
        </w:rPr>
        <w:t>ú.</w:t>
      </w:r>
      <w:proofErr w:type="spellEnd"/>
    </w:p>
    <w:p w14:paraId="0B8C4A71" w14:textId="77777777" w:rsidR="007848D9" w:rsidRDefault="007848D9" w:rsidP="007848D9"/>
    <w:p w14:paraId="201095B0" w14:textId="77777777" w:rsidR="007848D9" w:rsidRDefault="007848D9" w:rsidP="007848D9"/>
    <w:p w14:paraId="38C14A5F" w14:textId="5C78D56B" w:rsidR="0006014B" w:rsidRDefault="0006014B" w:rsidP="007848D9">
      <w:r>
        <w:t xml:space="preserve">……………………………………………………………………        </w:t>
      </w:r>
      <w:r w:rsidR="00015284">
        <w:t xml:space="preserve">        01.09.2024.</w:t>
      </w:r>
      <w:r w:rsidRPr="0006014B">
        <w:t xml:space="preserve">     </w:t>
      </w:r>
      <w:r w:rsidR="00015284">
        <w:t xml:space="preserve">        </w:t>
      </w:r>
      <w:r w:rsidRPr="0006014B">
        <w:t xml:space="preserve">   </w:t>
      </w:r>
      <w:r>
        <w:t>…………………………………………………..</w:t>
      </w:r>
    </w:p>
    <w:p w14:paraId="5D59FED5" w14:textId="54FC544D" w:rsidR="007848D9" w:rsidRDefault="007848D9" w:rsidP="007848D9">
      <w:r>
        <w:t>Jméno</w:t>
      </w:r>
      <w:r w:rsidR="00BF5F93">
        <w:t xml:space="preserve"> a </w:t>
      </w:r>
      <w:r>
        <w:t xml:space="preserve">příjmení zákonného zástupce dítěte </w:t>
      </w:r>
      <w:r>
        <w:tab/>
      </w:r>
      <w:r>
        <w:tab/>
        <w:t>Datum</w:t>
      </w:r>
      <w:r>
        <w:tab/>
      </w:r>
      <w:r>
        <w:tab/>
      </w:r>
      <w:r>
        <w:tab/>
      </w:r>
      <w:r>
        <w:tab/>
        <w:t>Podpis</w:t>
      </w:r>
    </w:p>
    <w:p w14:paraId="609208AB" w14:textId="77777777" w:rsidR="007848D9" w:rsidRDefault="007848D9" w:rsidP="007848D9"/>
    <w:p w14:paraId="5D637969" w14:textId="77777777" w:rsidR="007848D9" w:rsidRDefault="007848D9" w:rsidP="007848D9"/>
    <w:p w14:paraId="4C35A38F" w14:textId="42B09EAA" w:rsidR="007848D9" w:rsidRDefault="007848D9" w:rsidP="007848D9">
      <w:r>
        <w:t>Děkujeme Vám za Váš čas</w:t>
      </w:r>
      <w:r w:rsidR="00BF5F93">
        <w:t xml:space="preserve"> a </w:t>
      </w:r>
      <w:r>
        <w:t>trpělivost!</w:t>
      </w:r>
    </w:p>
    <w:p w14:paraId="09558357" w14:textId="144652CA" w:rsidR="00952188" w:rsidRPr="007848D9" w:rsidRDefault="00952188" w:rsidP="007848D9"/>
    <w:sectPr w:rsidR="00952188" w:rsidRPr="007848D9" w:rsidSect="0067650B">
      <w:headerReference w:type="default" r:id="rId8"/>
      <w:footerReference w:type="default" r:id="rId9"/>
      <w:pgSz w:w="11906" w:h="16838"/>
      <w:pgMar w:top="2127" w:right="1133" w:bottom="2127" w:left="993" w:header="79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27527F" w14:textId="77777777" w:rsidR="004601D7" w:rsidRDefault="004601D7" w:rsidP="007909FC">
      <w:pPr>
        <w:spacing w:after="0" w:line="240" w:lineRule="auto"/>
      </w:pPr>
      <w:r>
        <w:separator/>
      </w:r>
    </w:p>
  </w:endnote>
  <w:endnote w:type="continuationSeparator" w:id="0">
    <w:p w14:paraId="51C9CE38" w14:textId="77777777" w:rsidR="004601D7" w:rsidRDefault="004601D7" w:rsidP="007909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Vítkova písanka">
    <w:altName w:val="Calibri"/>
    <w:charset w:val="EE"/>
    <w:family w:val="script"/>
    <w:pitch w:val="variable"/>
    <w:sig w:usb0="00000007" w:usb1="00000000"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34789761"/>
      <w:docPartObj>
        <w:docPartGallery w:val="Page Numbers (Bottom of Page)"/>
        <w:docPartUnique/>
      </w:docPartObj>
    </w:sdtPr>
    <w:sdtContent>
      <w:p w14:paraId="25846D50" w14:textId="675C4E79" w:rsidR="009E11E1" w:rsidRDefault="009E11E1">
        <w:pPr>
          <w:pStyle w:val="Zpat"/>
          <w:jc w:val="right"/>
        </w:pPr>
      </w:p>
      <w:tbl>
        <w:tblPr>
          <w:tblStyle w:val="Mkatabulky"/>
          <w:tblW w:w="101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63"/>
          <w:gridCol w:w="5722"/>
          <w:gridCol w:w="1567"/>
        </w:tblGrid>
        <w:tr w:rsidR="009E11E1" w14:paraId="7FFC882D" w14:textId="77777777" w:rsidTr="0067650B">
          <w:trPr>
            <w:trHeight w:val="428"/>
          </w:trPr>
          <w:tc>
            <w:tcPr>
              <w:tcW w:w="2863" w:type="dxa"/>
            </w:tcPr>
            <w:p w14:paraId="79E6FF67" w14:textId="2D0440C8" w:rsidR="009E11E1" w:rsidRDefault="009E11E1" w:rsidP="009E11E1">
              <w:pPr>
                <w:pStyle w:val="Zpat"/>
              </w:pPr>
              <w:r w:rsidRPr="009E11E1">
                <w:t>Verze: 1.0</w:t>
              </w:r>
            </w:p>
          </w:tc>
          <w:tc>
            <w:tcPr>
              <w:tcW w:w="5722" w:type="dxa"/>
            </w:tcPr>
            <w:p w14:paraId="2DE11445" w14:textId="0CF005E2" w:rsidR="009E11E1" w:rsidRDefault="009E11E1" w:rsidP="009E11E1">
              <w:pPr>
                <w:pStyle w:val="Zpat"/>
              </w:pPr>
              <w:r>
                <w:t>Jeden v</w:t>
              </w:r>
              <w:r w:rsidRPr="009E11E1">
                <w:t>ýtisk pro zdravotnického pracovníka,</w:t>
              </w:r>
              <w:r>
                <w:br/>
                <w:t>jeden</w:t>
              </w:r>
              <w:r w:rsidRPr="009E11E1">
                <w:t xml:space="preserve"> výtisk pro zákonného zástupce dítěte</w:t>
              </w:r>
              <w:r w:rsidR="00782786">
                <w:t>.</w:t>
              </w:r>
            </w:p>
          </w:tc>
          <w:tc>
            <w:tcPr>
              <w:tcW w:w="1567" w:type="dxa"/>
            </w:tcPr>
            <w:p w14:paraId="2ED36CAA" w14:textId="77777777" w:rsidR="009E11E1" w:rsidRDefault="009E11E1">
              <w:pPr>
                <w:pStyle w:val="Zpat"/>
                <w:jc w:val="right"/>
              </w:pPr>
            </w:p>
          </w:tc>
        </w:tr>
        <w:tr w:rsidR="009E11E1" w14:paraId="30FF39F8" w14:textId="77777777" w:rsidTr="0067650B">
          <w:trPr>
            <w:trHeight w:val="447"/>
          </w:trPr>
          <w:tc>
            <w:tcPr>
              <w:tcW w:w="2863" w:type="dxa"/>
            </w:tcPr>
            <w:p w14:paraId="16011F0F" w14:textId="593EA069" w:rsidR="009E11E1" w:rsidRDefault="009E11E1" w:rsidP="009E11E1">
              <w:pPr>
                <w:pStyle w:val="Zpat"/>
              </w:pPr>
              <w:r w:rsidRPr="009E11E1">
                <w:t>Datum: 18.10.2024</w:t>
              </w:r>
            </w:p>
          </w:tc>
          <w:tc>
            <w:tcPr>
              <w:tcW w:w="5722" w:type="dxa"/>
            </w:tcPr>
            <w:p w14:paraId="44114DE7" w14:textId="77777777" w:rsidR="009E11E1" w:rsidRDefault="009E11E1">
              <w:pPr>
                <w:pStyle w:val="Zpat"/>
                <w:jc w:val="right"/>
              </w:pPr>
            </w:p>
          </w:tc>
          <w:tc>
            <w:tcPr>
              <w:tcW w:w="1567" w:type="dxa"/>
            </w:tcPr>
            <w:p w14:paraId="0CCCC1CF" w14:textId="77777777" w:rsidR="009E11E1" w:rsidRDefault="009E11E1" w:rsidP="009E11E1">
              <w:pPr>
                <w:pStyle w:val="Zpat"/>
                <w:jc w:val="right"/>
              </w:pPr>
              <w:r>
                <w:t xml:space="preserve">Stránka </w:t>
              </w:r>
              <w:r>
                <w:rPr>
                  <w:b/>
                  <w:bCs/>
                  <w:sz w:val="24"/>
                  <w:szCs w:val="24"/>
                </w:rPr>
                <w:fldChar w:fldCharType="begin"/>
              </w:r>
              <w:r>
                <w:rPr>
                  <w:b/>
                  <w:bCs/>
                </w:rPr>
                <w:instrText>PAGE</w:instrText>
              </w:r>
              <w:r>
                <w:rPr>
                  <w:b/>
                  <w:bCs/>
                  <w:sz w:val="24"/>
                  <w:szCs w:val="24"/>
                </w:rPr>
                <w:fldChar w:fldCharType="separate"/>
              </w:r>
              <w:r>
                <w:rPr>
                  <w:b/>
                  <w:bCs/>
                  <w:sz w:val="24"/>
                  <w:szCs w:val="24"/>
                </w:rPr>
                <w:t>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sz w:val="24"/>
                  <w:szCs w:val="24"/>
                </w:rPr>
                <w:t>5</w:t>
              </w:r>
              <w:r>
                <w:rPr>
                  <w:b/>
                  <w:bCs/>
                  <w:sz w:val="24"/>
                  <w:szCs w:val="24"/>
                </w:rPr>
                <w:fldChar w:fldCharType="end"/>
              </w:r>
            </w:p>
            <w:p w14:paraId="66E66D62" w14:textId="00845C41" w:rsidR="009E11E1" w:rsidRDefault="00000000">
              <w:pPr>
                <w:pStyle w:val="Zpat"/>
                <w:jc w:val="right"/>
              </w:pPr>
            </w:p>
          </w:tc>
        </w:tr>
      </w:tbl>
    </w:sdtContent>
  </w:sdt>
  <w:p w14:paraId="31DD4EF1" w14:textId="1D6E1CD2" w:rsidR="007909FC" w:rsidRDefault="007909FC" w:rsidP="0078278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22D19D" w14:textId="77777777" w:rsidR="004601D7" w:rsidRDefault="004601D7" w:rsidP="007909FC">
      <w:pPr>
        <w:spacing w:after="0" w:line="240" w:lineRule="auto"/>
      </w:pPr>
      <w:r>
        <w:separator/>
      </w:r>
    </w:p>
  </w:footnote>
  <w:footnote w:type="continuationSeparator" w:id="0">
    <w:p w14:paraId="0173659B" w14:textId="77777777" w:rsidR="004601D7" w:rsidRDefault="004601D7" w:rsidP="007909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8A60CB" w14:textId="267E9121" w:rsidR="007909FC" w:rsidRPr="007909FC" w:rsidRDefault="00300CC3" w:rsidP="00E26957">
    <w:pPr>
      <w:pStyle w:val="Zhlav"/>
      <w:tabs>
        <w:tab w:val="clear" w:pos="9072"/>
        <w:tab w:val="right" w:pos="9923"/>
      </w:tabs>
    </w:pPr>
    <w:r>
      <w:rPr>
        <w:noProof/>
      </w:rPr>
      <mc:AlternateContent>
        <mc:Choice Requires="wps">
          <w:drawing>
            <wp:anchor distT="0" distB="0" distL="114300" distR="114300" simplePos="0" relativeHeight="251659264" behindDoc="0" locked="0" layoutInCell="1" allowOverlap="1" wp14:anchorId="3A4DDE49" wp14:editId="5D2EA8EB">
              <wp:simplePos x="0" y="0"/>
              <wp:positionH relativeFrom="column">
                <wp:posOffset>-170543</wp:posOffset>
              </wp:positionH>
              <wp:positionV relativeFrom="paragraph">
                <wp:posOffset>623480</wp:posOffset>
              </wp:positionV>
              <wp:extent cx="6509657" cy="0"/>
              <wp:effectExtent l="0" t="0" r="0" b="0"/>
              <wp:wrapNone/>
              <wp:docPr id="703093571" name="Přímá spojnice 4"/>
              <wp:cNvGraphicFramePr/>
              <a:graphic xmlns:a="http://schemas.openxmlformats.org/drawingml/2006/main">
                <a:graphicData uri="http://schemas.microsoft.com/office/word/2010/wordprocessingShape">
                  <wps:wsp>
                    <wps:cNvCnPr/>
                    <wps:spPr>
                      <a:xfrm>
                        <a:off x="0" y="0"/>
                        <a:ext cx="6509657" cy="0"/>
                      </a:xfrm>
                      <a:prstGeom prst="line">
                        <a:avLst/>
                      </a:prstGeom>
                    </wps:spPr>
                    <wps:style>
                      <a:lnRef idx="1">
                        <a:schemeClr val="accent5"/>
                      </a:lnRef>
                      <a:fillRef idx="0">
                        <a:schemeClr val="accent5"/>
                      </a:fillRef>
                      <a:effectRef idx="0">
                        <a:schemeClr val="accent5"/>
                      </a:effectRef>
                      <a:fontRef idx="minor">
                        <a:schemeClr val="tx1"/>
                      </a:fontRef>
                    </wps:style>
                    <wps:bodyPr/>
                  </wps:wsp>
                </a:graphicData>
              </a:graphic>
            </wp:anchor>
          </w:drawing>
        </mc:Choice>
        <mc:Fallback>
          <w:pict>
            <v:line w14:anchorId="33F1DBDE" id="Přímá spojnice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3.45pt,49.1pt" to="499.1pt,4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iFinQEAAJQDAAAOAAAAZHJzL2Uyb0RvYy54bWysU8tu2zAQvBfoPxC8x5ID2G0Fyz4kSC5B&#10;G7TNBzDU0iJAcgmSseS/75K25SIJECTIheJjZ3ZndrXajNawHYSo0bV8Pqs5Ayex027b8oe/Nxff&#10;OYtJuE4YdNDyPUS+WX/9shp8A5fYo+kgMCJxsRl8y/uUfFNVUfZgRZyhB0ePCoMViY5hW3VBDMRu&#10;TXVZ18tqwND5gBJipNvrwyNfF36lQKZfSkVIzLScaktlDWV9zGu1XolmG4TvtTyWIT5QhRXaUdKJ&#10;6lokwZ6CfkFltQwYUaWZRFuhUlpC0UBq5vUzNX964aFoIXOin2yKn0crf+6u3H0gGwYfm+jvQ1Yx&#10;qmDzl+pjYzFrP5kFY2KSLpeL+sdy8Y0zeXqrzkAfYroFtCxvWm60yzpEI3Z3MVEyCj2F0OGcuuzS&#10;3kAONu43KKY7SjYv6DIVcGUC2wnqp5ASXFrkHhJfic4wpY2ZgPXbwGN8hkKZmPeAJ0TJjC5NYKsd&#10;hteyp3F+LFkd4k8OHHRnCx6x25emFGuo9UXhcUzzbP1/LvDzz7T+BwAA//8DAFBLAwQUAAYACAAA&#10;ACEA+EhayNwAAAAJAQAADwAAAGRycy9kb3ducmV2LnhtbEyPPU/DMBCGd6T+B+sqsbVOM6RNiFPR&#10;SpVYGAhfqxsfScA+R7GbmH+PgQG2+3j03nPlPhjNJhxdb0nAZp0AQ2qs6qkV8PR4Wu2AOS9JSW0J&#10;BXyig321uCploexMDzjVvmUxhFwhBXTeDwXnrunQSLe2A1LcvdnRSB/bseVqlHMMN5qnSZJxI3uK&#10;Fzo54LHD5qO+GAEvuqbN/Va17yHbPk8zhtfD3UGI62W4vQHmMfg/GL71ozpU0elsL6Qc0wJWaZZH&#10;VEC+S4FFIP8pzr8DXpX8/wfVFwAAAP//AwBQSwECLQAUAAYACAAAACEAtoM4kv4AAADhAQAAEwAA&#10;AAAAAAAAAAAAAAAAAAAAW0NvbnRlbnRfVHlwZXNdLnhtbFBLAQItABQABgAIAAAAIQA4/SH/1gAA&#10;AJQBAAALAAAAAAAAAAAAAAAAAC8BAABfcmVscy8ucmVsc1BLAQItABQABgAIAAAAIQAbziFinQEA&#10;AJQDAAAOAAAAAAAAAAAAAAAAAC4CAABkcnMvZTJvRG9jLnhtbFBLAQItABQABgAIAAAAIQD4SFrI&#10;3AAAAAkBAAAPAAAAAAAAAAAAAAAAAPcDAABkcnMvZG93bnJldi54bWxQSwUGAAAAAAQABADzAAAA&#10;AAUAAAAA&#10;" strokecolor="#5b9bd5 [3208]" strokeweight=".5pt">
              <v:stroke joinstyle="miter"/>
            </v:line>
          </w:pict>
        </mc:Fallback>
      </mc:AlternateContent>
    </w:r>
    <w:r w:rsidR="007D47C6">
      <w:rPr>
        <w:noProof/>
      </w:rPr>
      <w:drawing>
        <wp:inline distT="0" distB="0" distL="0" distR="0" wp14:anchorId="66CF268F" wp14:editId="1653A38D">
          <wp:extent cx="1788102" cy="426740"/>
          <wp:effectExtent l="0" t="0" r="0" b="0"/>
          <wp:docPr id="307976960"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2061516" name="Obrázek 2"/>
                  <pic:cNvPicPr/>
                </pic:nvPicPr>
                <pic:blipFill>
                  <a:blip r:embed="rId1">
                    <a:extLst>
                      <a:ext uri="{96DAC541-7B7A-43D3-8B79-37D633B846F1}">
                        <asvg:svgBlip xmlns:asvg="http://schemas.microsoft.com/office/drawing/2016/SVG/main" r:embed="rId2"/>
                      </a:ext>
                    </a:extLst>
                  </a:blip>
                  <a:stretch>
                    <a:fillRect/>
                  </a:stretch>
                </pic:blipFill>
                <pic:spPr>
                  <a:xfrm>
                    <a:off x="0" y="0"/>
                    <a:ext cx="1788102" cy="426740"/>
                  </a:xfrm>
                  <a:prstGeom prst="rect">
                    <a:avLst/>
                  </a:prstGeom>
                </pic:spPr>
              </pic:pic>
            </a:graphicData>
          </a:graphic>
        </wp:inline>
      </w:drawing>
    </w:r>
    <w:r w:rsidR="007D47C6">
      <w:tab/>
    </w:r>
    <w:r w:rsidR="007D47C6">
      <w:tab/>
    </w:r>
    <w:r w:rsidR="007D47C6" w:rsidRPr="007D47C6">
      <w:rPr>
        <w:color w:val="7F7F7F" w:themeColor="text1" w:themeTint="80"/>
      </w:rPr>
      <w:t xml:space="preserve">  </w:t>
    </w:r>
    <w:r w:rsidR="00E26957">
      <w:rPr>
        <w:color w:val="7F7F7F" w:themeColor="text1" w:themeTint="80"/>
      </w:rPr>
      <w:t xml:space="preserve"> </w:t>
    </w:r>
    <w:r w:rsidR="007D47C6" w:rsidRPr="007D47C6">
      <w:rPr>
        <w:color w:val="7F7F7F" w:themeColor="text1" w:themeTint="80"/>
      </w:rPr>
      <w:t xml:space="preserve"> </w:t>
    </w:r>
    <w:r w:rsidR="00E26957">
      <w:rPr>
        <w:color w:val="7F7F7F" w:themeColor="text1" w:themeTint="80"/>
      </w:rPr>
      <w:t xml:space="preserve"> </w:t>
    </w:r>
    <w:r w:rsidR="00BF5F93" w:rsidRPr="00BF5F93">
      <w:rPr>
        <w:color w:val="262626" w:themeColor="text1" w:themeTint="D9"/>
      </w:rPr>
      <w:t>INFORMOVANÝ SOUHLAS ZÁKONNÉHO ZÁSTUPCE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37959"/>
    <w:multiLevelType w:val="multilevel"/>
    <w:tmpl w:val="D5164D8C"/>
    <w:lvl w:ilvl="0">
      <w:start w:val="1"/>
      <w:numFmt w:val="upperRoman"/>
      <w:pStyle w:val="Nadpis1"/>
      <w:lvlText w:val="%1."/>
      <w:lvlJc w:val="right"/>
      <w:pPr>
        <w:ind w:left="720" w:hanging="360"/>
      </w:pPr>
      <w:rPr>
        <w:rFonts w:hint="default"/>
      </w:rPr>
    </w:lvl>
    <w:lvl w:ilvl="1">
      <w:start w:val="1"/>
      <w:numFmt w:val="decimal"/>
      <w:pStyle w:val="Nadpis2"/>
      <w:isLgl/>
      <w:lvlText w:val="%1.%2."/>
      <w:lvlJc w:val="left"/>
      <w:pPr>
        <w:ind w:left="1135" w:hanging="567"/>
      </w:pPr>
      <w:rPr>
        <w:rFonts w:hint="default"/>
      </w:rPr>
    </w:lvl>
    <w:lvl w:ilvl="2">
      <w:start w:val="1"/>
      <w:numFmt w:val="none"/>
      <w:lvlRestart w:val="0"/>
      <w:lvlText w:val="1.%2.1."/>
      <w:lvlJc w:val="left"/>
      <w:pPr>
        <w:ind w:left="947" w:hanging="3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68C676E"/>
    <w:multiLevelType w:val="hybridMultilevel"/>
    <w:tmpl w:val="F256989E"/>
    <w:lvl w:ilvl="0" w:tplc="64185D4C">
      <w:start w:val="1"/>
      <w:numFmt w:val="lowerLetter"/>
      <w:pStyle w:val="EDU-a"/>
      <w:lvlText w:val="(%1)"/>
      <w:lvlJc w:val="left"/>
      <w:pPr>
        <w:ind w:left="1647" w:hanging="360"/>
      </w:pPr>
      <w:rPr>
        <w:rFonts w:hint="default"/>
      </w:rPr>
    </w:lvl>
    <w:lvl w:ilvl="1" w:tplc="04050019" w:tentative="1">
      <w:start w:val="1"/>
      <w:numFmt w:val="lowerLetter"/>
      <w:lvlText w:val="%2."/>
      <w:lvlJc w:val="left"/>
      <w:pPr>
        <w:ind w:left="2367" w:hanging="360"/>
      </w:pPr>
    </w:lvl>
    <w:lvl w:ilvl="2" w:tplc="0405001B" w:tentative="1">
      <w:start w:val="1"/>
      <w:numFmt w:val="lowerRoman"/>
      <w:lvlText w:val="%3."/>
      <w:lvlJc w:val="right"/>
      <w:pPr>
        <w:ind w:left="3087" w:hanging="180"/>
      </w:pPr>
    </w:lvl>
    <w:lvl w:ilvl="3" w:tplc="0405000F" w:tentative="1">
      <w:start w:val="1"/>
      <w:numFmt w:val="decimal"/>
      <w:lvlText w:val="%4."/>
      <w:lvlJc w:val="left"/>
      <w:pPr>
        <w:ind w:left="3807" w:hanging="360"/>
      </w:pPr>
    </w:lvl>
    <w:lvl w:ilvl="4" w:tplc="04050019" w:tentative="1">
      <w:start w:val="1"/>
      <w:numFmt w:val="lowerLetter"/>
      <w:lvlText w:val="%5."/>
      <w:lvlJc w:val="left"/>
      <w:pPr>
        <w:ind w:left="4527" w:hanging="360"/>
      </w:pPr>
    </w:lvl>
    <w:lvl w:ilvl="5" w:tplc="0405001B" w:tentative="1">
      <w:start w:val="1"/>
      <w:numFmt w:val="lowerRoman"/>
      <w:lvlText w:val="%6."/>
      <w:lvlJc w:val="right"/>
      <w:pPr>
        <w:ind w:left="5247" w:hanging="180"/>
      </w:pPr>
    </w:lvl>
    <w:lvl w:ilvl="6" w:tplc="0405000F" w:tentative="1">
      <w:start w:val="1"/>
      <w:numFmt w:val="decimal"/>
      <w:lvlText w:val="%7."/>
      <w:lvlJc w:val="left"/>
      <w:pPr>
        <w:ind w:left="5967" w:hanging="360"/>
      </w:pPr>
    </w:lvl>
    <w:lvl w:ilvl="7" w:tplc="04050019" w:tentative="1">
      <w:start w:val="1"/>
      <w:numFmt w:val="lowerLetter"/>
      <w:lvlText w:val="%8."/>
      <w:lvlJc w:val="left"/>
      <w:pPr>
        <w:ind w:left="6687" w:hanging="360"/>
      </w:pPr>
    </w:lvl>
    <w:lvl w:ilvl="8" w:tplc="0405001B" w:tentative="1">
      <w:start w:val="1"/>
      <w:numFmt w:val="lowerRoman"/>
      <w:lvlText w:val="%9."/>
      <w:lvlJc w:val="right"/>
      <w:pPr>
        <w:ind w:left="7407" w:hanging="180"/>
      </w:pPr>
    </w:lvl>
  </w:abstractNum>
  <w:abstractNum w:abstractNumId="2" w15:restartNumberingAfterBreak="0">
    <w:nsid w:val="088204E2"/>
    <w:multiLevelType w:val="hybridMultilevel"/>
    <w:tmpl w:val="C4D6CEE2"/>
    <w:lvl w:ilvl="0" w:tplc="5AA24A24">
      <w:start w:val="1"/>
      <w:numFmt w:val="lowerLetter"/>
      <w:pStyle w:val="EDU-odrkyabczvorka"/>
      <w:lvlText w:val="%1)"/>
      <w:lvlJc w:val="left"/>
      <w:pPr>
        <w:ind w:left="1287"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 w15:restartNumberingAfterBreak="0">
    <w:nsid w:val="15260EE1"/>
    <w:multiLevelType w:val="hybridMultilevel"/>
    <w:tmpl w:val="056420CE"/>
    <w:lvl w:ilvl="0" w:tplc="0D028642">
      <w:start w:val="1"/>
      <w:numFmt w:val="lowerRoman"/>
      <w:pStyle w:val="EDU-i"/>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0A76104"/>
    <w:multiLevelType w:val="hybridMultilevel"/>
    <w:tmpl w:val="0BFC1A38"/>
    <w:lvl w:ilvl="0" w:tplc="3EA22042">
      <w:start w:val="1"/>
      <w:numFmt w:val="decimal"/>
      <w:pStyle w:val="EDUOdrkysla"/>
      <w:lvlText w:val="%1."/>
      <w:lvlJc w:val="left"/>
      <w:pPr>
        <w:ind w:left="644" w:hanging="360"/>
      </w:pPr>
      <w:rPr>
        <w:rFonts w:ascii="Calibri" w:hAnsi="Calibri" w:hint="default"/>
        <w:b w:val="0"/>
        <w:i w:val="0"/>
        <w:sz w:val="22"/>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5" w15:restartNumberingAfterBreak="0">
    <w:nsid w:val="2B256D9D"/>
    <w:multiLevelType w:val="multilevel"/>
    <w:tmpl w:val="69EE7022"/>
    <w:lvl w:ilvl="0">
      <w:start w:val="1"/>
      <w:numFmt w:val="upperRoman"/>
      <w:pStyle w:val="EDU-slovn1rove"/>
      <w:lvlText w:val="%1."/>
      <w:lvlJc w:val="right"/>
      <w:pPr>
        <w:ind w:left="720" w:hanging="360"/>
      </w:pPr>
    </w:lvl>
    <w:lvl w:ilvl="1">
      <w:start w:val="1"/>
      <w:numFmt w:val="decimal"/>
      <w:pStyle w:val="EDU-slovn2rove"/>
      <w:isLgl/>
      <w:lvlText w:val="%1.%2."/>
      <w:lvlJc w:val="left"/>
      <w:pPr>
        <w:tabs>
          <w:tab w:val="num" w:pos="567"/>
        </w:tabs>
        <w:ind w:left="567" w:hanging="567"/>
      </w:pPr>
    </w:lvl>
    <w:lvl w:ilvl="2">
      <w:start w:val="1"/>
      <w:numFmt w:val="decimal"/>
      <w:pStyle w:val="EDU-slovn3rove"/>
      <w:isLgl/>
      <w:lvlText w:val="%1.%2.%3."/>
      <w:lvlJc w:val="left"/>
      <w:pPr>
        <w:tabs>
          <w:tab w:val="num" w:pos="851"/>
        </w:tabs>
        <w:ind w:left="851" w:hanging="851"/>
      </w:pPr>
    </w:lvl>
    <w:lvl w:ilvl="3">
      <w:start w:val="1"/>
      <w:numFmt w:val="decimal"/>
      <w:pStyle w:val="EDU-slovn4rove"/>
      <w:isLgl/>
      <w:lvlText w:val="%1.%2.%3.%4."/>
      <w:lvlJc w:val="left"/>
      <w:pPr>
        <w:tabs>
          <w:tab w:val="num" w:pos="1134"/>
        </w:tabs>
        <w:ind w:left="1134" w:hanging="1134"/>
      </w:pPr>
      <w:rPr>
        <w:rFonts w:hint="default"/>
      </w:rPr>
    </w:lvl>
    <w:lvl w:ilvl="4">
      <w:start w:val="1"/>
      <w:numFmt w:val="decimal"/>
      <w:pStyle w:val="EDU-slovn5rove"/>
      <w:isLgl/>
      <w:lvlText w:val="%1.%2.%3.%4.%5."/>
      <w:lvlJc w:val="left"/>
      <w:pPr>
        <w:tabs>
          <w:tab w:val="num" w:pos="1134"/>
        </w:tabs>
        <w:ind w:left="1134" w:hanging="1134"/>
      </w:pPr>
      <w:rPr>
        <w:rFonts w:hint="default"/>
      </w:rPr>
    </w:lvl>
    <w:lvl w:ilvl="5">
      <w:start w:val="1"/>
      <w:numFmt w:val="decimal"/>
      <w:pStyle w:val="EDU-slovn6rove"/>
      <w:isLgl/>
      <w:lvlText w:val="%1.%2.%3.%4.%5.%6."/>
      <w:lvlJc w:val="left"/>
      <w:pPr>
        <w:tabs>
          <w:tab w:val="num" w:pos="1418"/>
        </w:tabs>
        <w:ind w:left="1418" w:hanging="1418"/>
      </w:pPr>
      <w:rPr>
        <w:rFonts w:hint="default"/>
      </w:rPr>
    </w:lvl>
    <w:lvl w:ilvl="6">
      <w:start w:val="1"/>
      <w:numFmt w:val="decimal"/>
      <w:pStyle w:val="EDU-slovn7rove"/>
      <w:isLgl/>
      <w:lvlText w:val="%1.%2.%3.%4.%5.%6.%7."/>
      <w:lvlJc w:val="left"/>
      <w:pPr>
        <w:tabs>
          <w:tab w:val="num" w:pos="1701"/>
        </w:tabs>
        <w:ind w:left="1701" w:hanging="1701"/>
      </w:pPr>
      <w:rPr>
        <w:rFonts w:hint="default"/>
      </w:rPr>
    </w:lvl>
    <w:lvl w:ilvl="7">
      <w:start w:val="1"/>
      <w:numFmt w:val="decimal"/>
      <w:isLgl/>
      <w:lvlText w:val="%1.%2.%3.%4.%5.%6.%7.%8."/>
      <w:lvlJc w:val="left"/>
      <w:pPr>
        <w:tabs>
          <w:tab w:val="num" w:pos="2268"/>
        </w:tabs>
        <w:ind w:left="2268" w:hanging="2268"/>
      </w:pPr>
      <w:rPr>
        <w:rFonts w:hint="default"/>
      </w:rPr>
    </w:lvl>
    <w:lvl w:ilvl="8">
      <w:start w:val="1"/>
      <w:numFmt w:val="lowerRoman"/>
      <w:lvlText w:val="%9."/>
      <w:lvlJc w:val="right"/>
      <w:pPr>
        <w:ind w:left="6480" w:hanging="180"/>
      </w:pPr>
      <w:rPr>
        <w:rFonts w:hint="default"/>
      </w:rPr>
    </w:lvl>
  </w:abstractNum>
  <w:abstractNum w:abstractNumId="6" w15:restartNumberingAfterBreak="0">
    <w:nsid w:val="4DE76197"/>
    <w:multiLevelType w:val="hybridMultilevel"/>
    <w:tmpl w:val="89D64206"/>
    <w:lvl w:ilvl="0" w:tplc="16A40EFC">
      <w:start w:val="1"/>
      <w:numFmt w:val="bullet"/>
      <w:pStyle w:val="EDUOdrky"/>
      <w:lvlText w:val=""/>
      <w:lvlJc w:val="left"/>
      <w:pPr>
        <w:ind w:left="1174" w:hanging="360"/>
      </w:pPr>
      <w:rPr>
        <w:rFonts w:ascii="Wingdings" w:hAnsi="Wingdings" w:hint="default"/>
      </w:rPr>
    </w:lvl>
    <w:lvl w:ilvl="1" w:tplc="41BC1EDE">
      <w:start w:val="1"/>
      <w:numFmt w:val="bullet"/>
      <w:pStyle w:val="EDU-odrky2level"/>
      <w:lvlText w:val="o"/>
      <w:lvlJc w:val="left"/>
      <w:pPr>
        <w:ind w:left="1894" w:hanging="360"/>
      </w:pPr>
      <w:rPr>
        <w:rFonts w:ascii="Courier New" w:hAnsi="Courier New" w:cs="Courier New" w:hint="default"/>
      </w:rPr>
    </w:lvl>
    <w:lvl w:ilvl="2" w:tplc="04050005" w:tentative="1">
      <w:start w:val="1"/>
      <w:numFmt w:val="bullet"/>
      <w:lvlText w:val=""/>
      <w:lvlJc w:val="left"/>
      <w:pPr>
        <w:ind w:left="2614" w:hanging="360"/>
      </w:pPr>
      <w:rPr>
        <w:rFonts w:ascii="Wingdings" w:hAnsi="Wingdings" w:hint="default"/>
      </w:rPr>
    </w:lvl>
    <w:lvl w:ilvl="3" w:tplc="04050001" w:tentative="1">
      <w:start w:val="1"/>
      <w:numFmt w:val="bullet"/>
      <w:lvlText w:val=""/>
      <w:lvlJc w:val="left"/>
      <w:pPr>
        <w:ind w:left="3334" w:hanging="360"/>
      </w:pPr>
      <w:rPr>
        <w:rFonts w:ascii="Symbol" w:hAnsi="Symbol" w:hint="default"/>
      </w:rPr>
    </w:lvl>
    <w:lvl w:ilvl="4" w:tplc="04050003" w:tentative="1">
      <w:start w:val="1"/>
      <w:numFmt w:val="bullet"/>
      <w:lvlText w:val="o"/>
      <w:lvlJc w:val="left"/>
      <w:pPr>
        <w:ind w:left="4054" w:hanging="360"/>
      </w:pPr>
      <w:rPr>
        <w:rFonts w:ascii="Courier New" w:hAnsi="Courier New" w:cs="Courier New" w:hint="default"/>
      </w:rPr>
    </w:lvl>
    <w:lvl w:ilvl="5" w:tplc="04050005" w:tentative="1">
      <w:start w:val="1"/>
      <w:numFmt w:val="bullet"/>
      <w:lvlText w:val=""/>
      <w:lvlJc w:val="left"/>
      <w:pPr>
        <w:ind w:left="4774" w:hanging="360"/>
      </w:pPr>
      <w:rPr>
        <w:rFonts w:ascii="Wingdings" w:hAnsi="Wingdings" w:hint="default"/>
      </w:rPr>
    </w:lvl>
    <w:lvl w:ilvl="6" w:tplc="04050001" w:tentative="1">
      <w:start w:val="1"/>
      <w:numFmt w:val="bullet"/>
      <w:lvlText w:val=""/>
      <w:lvlJc w:val="left"/>
      <w:pPr>
        <w:ind w:left="5494" w:hanging="360"/>
      </w:pPr>
      <w:rPr>
        <w:rFonts w:ascii="Symbol" w:hAnsi="Symbol" w:hint="default"/>
      </w:rPr>
    </w:lvl>
    <w:lvl w:ilvl="7" w:tplc="04050003" w:tentative="1">
      <w:start w:val="1"/>
      <w:numFmt w:val="bullet"/>
      <w:lvlText w:val="o"/>
      <w:lvlJc w:val="left"/>
      <w:pPr>
        <w:ind w:left="6214" w:hanging="360"/>
      </w:pPr>
      <w:rPr>
        <w:rFonts w:ascii="Courier New" w:hAnsi="Courier New" w:cs="Courier New" w:hint="default"/>
      </w:rPr>
    </w:lvl>
    <w:lvl w:ilvl="8" w:tplc="04050005" w:tentative="1">
      <w:start w:val="1"/>
      <w:numFmt w:val="bullet"/>
      <w:lvlText w:val=""/>
      <w:lvlJc w:val="left"/>
      <w:pPr>
        <w:ind w:left="6934" w:hanging="360"/>
      </w:pPr>
      <w:rPr>
        <w:rFonts w:ascii="Wingdings" w:hAnsi="Wingdings" w:hint="default"/>
      </w:rPr>
    </w:lvl>
  </w:abstractNum>
  <w:num w:numId="1" w16cid:durableId="1862430599">
    <w:abstractNumId w:val="6"/>
  </w:num>
  <w:num w:numId="2" w16cid:durableId="145635545">
    <w:abstractNumId w:val="4"/>
  </w:num>
  <w:num w:numId="3" w16cid:durableId="1669210567">
    <w:abstractNumId w:val="0"/>
  </w:num>
  <w:num w:numId="4" w16cid:durableId="241137691">
    <w:abstractNumId w:val="2"/>
  </w:num>
  <w:num w:numId="5" w16cid:durableId="131099771">
    <w:abstractNumId w:val="1"/>
  </w:num>
  <w:num w:numId="6" w16cid:durableId="61568004">
    <w:abstractNumId w:val="3"/>
  </w:num>
  <w:num w:numId="7" w16cid:durableId="1037239802">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9FC"/>
    <w:rsid w:val="00007D0D"/>
    <w:rsid w:val="000130C5"/>
    <w:rsid w:val="00015284"/>
    <w:rsid w:val="000257CD"/>
    <w:rsid w:val="0002790A"/>
    <w:rsid w:val="00054FED"/>
    <w:rsid w:val="0006014B"/>
    <w:rsid w:val="000874FB"/>
    <w:rsid w:val="000E0529"/>
    <w:rsid w:val="000E1D96"/>
    <w:rsid w:val="000F0044"/>
    <w:rsid w:val="000F6928"/>
    <w:rsid w:val="001252EB"/>
    <w:rsid w:val="001316E8"/>
    <w:rsid w:val="00161029"/>
    <w:rsid w:val="001651BB"/>
    <w:rsid w:val="00197A5F"/>
    <w:rsid w:val="001A5377"/>
    <w:rsid w:val="001C0F06"/>
    <w:rsid w:val="001D345A"/>
    <w:rsid w:val="001D73D6"/>
    <w:rsid w:val="001E474A"/>
    <w:rsid w:val="00200456"/>
    <w:rsid w:val="002037F4"/>
    <w:rsid w:val="00212AA0"/>
    <w:rsid w:val="002232AF"/>
    <w:rsid w:val="00235C54"/>
    <w:rsid w:val="00261FB9"/>
    <w:rsid w:val="0028487B"/>
    <w:rsid w:val="00292FFD"/>
    <w:rsid w:val="002A22D3"/>
    <w:rsid w:val="002C266A"/>
    <w:rsid w:val="002C2B74"/>
    <w:rsid w:val="002E20F8"/>
    <w:rsid w:val="002F558F"/>
    <w:rsid w:val="002F5C55"/>
    <w:rsid w:val="00300CC3"/>
    <w:rsid w:val="00311E17"/>
    <w:rsid w:val="003413B8"/>
    <w:rsid w:val="00361E41"/>
    <w:rsid w:val="00371AF1"/>
    <w:rsid w:val="0038351A"/>
    <w:rsid w:val="003918A5"/>
    <w:rsid w:val="003A1D74"/>
    <w:rsid w:val="003A4364"/>
    <w:rsid w:val="003B28B1"/>
    <w:rsid w:val="003C23E5"/>
    <w:rsid w:val="003C7E82"/>
    <w:rsid w:val="003D5178"/>
    <w:rsid w:val="003E2209"/>
    <w:rsid w:val="0040568B"/>
    <w:rsid w:val="00412297"/>
    <w:rsid w:val="00424742"/>
    <w:rsid w:val="004601D7"/>
    <w:rsid w:val="00461504"/>
    <w:rsid w:val="004A3899"/>
    <w:rsid w:val="004B1371"/>
    <w:rsid w:val="004D0A65"/>
    <w:rsid w:val="004E02AB"/>
    <w:rsid w:val="004E483B"/>
    <w:rsid w:val="004E7707"/>
    <w:rsid w:val="004F065E"/>
    <w:rsid w:val="004F11F8"/>
    <w:rsid w:val="00501D78"/>
    <w:rsid w:val="0050230F"/>
    <w:rsid w:val="00507123"/>
    <w:rsid w:val="005224DE"/>
    <w:rsid w:val="005249E0"/>
    <w:rsid w:val="0052682A"/>
    <w:rsid w:val="00527F68"/>
    <w:rsid w:val="0053637F"/>
    <w:rsid w:val="0056447B"/>
    <w:rsid w:val="00571637"/>
    <w:rsid w:val="00572127"/>
    <w:rsid w:val="00587DBC"/>
    <w:rsid w:val="0059540B"/>
    <w:rsid w:val="005B001A"/>
    <w:rsid w:val="005D44E1"/>
    <w:rsid w:val="005D6BFA"/>
    <w:rsid w:val="005E2F7A"/>
    <w:rsid w:val="005F43A6"/>
    <w:rsid w:val="005F4AE2"/>
    <w:rsid w:val="00610865"/>
    <w:rsid w:val="0061271C"/>
    <w:rsid w:val="0061488E"/>
    <w:rsid w:val="006617CC"/>
    <w:rsid w:val="006661D1"/>
    <w:rsid w:val="0067650B"/>
    <w:rsid w:val="00684021"/>
    <w:rsid w:val="006A42E8"/>
    <w:rsid w:val="006C3ED1"/>
    <w:rsid w:val="006C6D77"/>
    <w:rsid w:val="006C7E27"/>
    <w:rsid w:val="006F28B3"/>
    <w:rsid w:val="00701028"/>
    <w:rsid w:val="007039FD"/>
    <w:rsid w:val="007071FC"/>
    <w:rsid w:val="00742813"/>
    <w:rsid w:val="007458F9"/>
    <w:rsid w:val="00746DCC"/>
    <w:rsid w:val="00780CA1"/>
    <w:rsid w:val="00782786"/>
    <w:rsid w:val="007848D9"/>
    <w:rsid w:val="007906D7"/>
    <w:rsid w:val="007909FC"/>
    <w:rsid w:val="007D47C6"/>
    <w:rsid w:val="007E0460"/>
    <w:rsid w:val="00807926"/>
    <w:rsid w:val="00823020"/>
    <w:rsid w:val="00826A21"/>
    <w:rsid w:val="00833C3F"/>
    <w:rsid w:val="00855E77"/>
    <w:rsid w:val="00857ADF"/>
    <w:rsid w:val="008738F0"/>
    <w:rsid w:val="008842F1"/>
    <w:rsid w:val="0088799E"/>
    <w:rsid w:val="008D2A4E"/>
    <w:rsid w:val="008E3CEC"/>
    <w:rsid w:val="00910E06"/>
    <w:rsid w:val="0093329E"/>
    <w:rsid w:val="009400FF"/>
    <w:rsid w:val="00946B8B"/>
    <w:rsid w:val="00952188"/>
    <w:rsid w:val="009565A5"/>
    <w:rsid w:val="00960A78"/>
    <w:rsid w:val="009678E7"/>
    <w:rsid w:val="009744EF"/>
    <w:rsid w:val="00990902"/>
    <w:rsid w:val="00994AC5"/>
    <w:rsid w:val="009B474E"/>
    <w:rsid w:val="009C0153"/>
    <w:rsid w:val="009E11E1"/>
    <w:rsid w:val="009F7850"/>
    <w:rsid w:val="00A32F84"/>
    <w:rsid w:val="00A43680"/>
    <w:rsid w:val="00A817F0"/>
    <w:rsid w:val="00AB0B3F"/>
    <w:rsid w:val="00AB3315"/>
    <w:rsid w:val="00AC4691"/>
    <w:rsid w:val="00AD2F17"/>
    <w:rsid w:val="00AF5874"/>
    <w:rsid w:val="00B04AF9"/>
    <w:rsid w:val="00B27F51"/>
    <w:rsid w:val="00B47708"/>
    <w:rsid w:val="00B548DE"/>
    <w:rsid w:val="00B6676D"/>
    <w:rsid w:val="00B73BEB"/>
    <w:rsid w:val="00B80C70"/>
    <w:rsid w:val="00B903A2"/>
    <w:rsid w:val="00BA274B"/>
    <w:rsid w:val="00BB660C"/>
    <w:rsid w:val="00BC1D02"/>
    <w:rsid w:val="00BD44C4"/>
    <w:rsid w:val="00BD6A0A"/>
    <w:rsid w:val="00BE186A"/>
    <w:rsid w:val="00BF5F93"/>
    <w:rsid w:val="00BF69FC"/>
    <w:rsid w:val="00C35F4F"/>
    <w:rsid w:val="00C379BF"/>
    <w:rsid w:val="00C42CDD"/>
    <w:rsid w:val="00C73CCC"/>
    <w:rsid w:val="00C93BE6"/>
    <w:rsid w:val="00CC703E"/>
    <w:rsid w:val="00CD0092"/>
    <w:rsid w:val="00CD4CFF"/>
    <w:rsid w:val="00D07FCE"/>
    <w:rsid w:val="00D42EE4"/>
    <w:rsid w:val="00D71D17"/>
    <w:rsid w:val="00D73500"/>
    <w:rsid w:val="00D75E10"/>
    <w:rsid w:val="00D762D9"/>
    <w:rsid w:val="00D8639D"/>
    <w:rsid w:val="00DC738D"/>
    <w:rsid w:val="00DD2DB1"/>
    <w:rsid w:val="00DF5EDF"/>
    <w:rsid w:val="00E26957"/>
    <w:rsid w:val="00E40C23"/>
    <w:rsid w:val="00E579A2"/>
    <w:rsid w:val="00E70F57"/>
    <w:rsid w:val="00E72390"/>
    <w:rsid w:val="00E855AC"/>
    <w:rsid w:val="00E858FA"/>
    <w:rsid w:val="00E93521"/>
    <w:rsid w:val="00EA180E"/>
    <w:rsid w:val="00EB0901"/>
    <w:rsid w:val="00EC2F7B"/>
    <w:rsid w:val="00EC4BEC"/>
    <w:rsid w:val="00EC62D3"/>
    <w:rsid w:val="00ED3FE6"/>
    <w:rsid w:val="00EE2465"/>
    <w:rsid w:val="00EF0ABB"/>
    <w:rsid w:val="00F12E1B"/>
    <w:rsid w:val="00F17CBA"/>
    <w:rsid w:val="00F31213"/>
    <w:rsid w:val="00F358EB"/>
    <w:rsid w:val="00F40ED7"/>
    <w:rsid w:val="00F63B2D"/>
    <w:rsid w:val="00F723D0"/>
    <w:rsid w:val="00F829CF"/>
    <w:rsid w:val="00F85650"/>
    <w:rsid w:val="00FB2799"/>
    <w:rsid w:val="00FC0259"/>
    <w:rsid w:val="00FF619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A5645E"/>
  <w15:chartTrackingRefBased/>
  <w15:docId w15:val="{A1AD90CA-369E-41B0-AA24-403282C3F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039FD"/>
  </w:style>
  <w:style w:type="paragraph" w:styleId="Nadpis1">
    <w:name w:val="heading 1"/>
    <w:basedOn w:val="Normln"/>
    <w:next w:val="Normln"/>
    <w:link w:val="Nadpis1Char"/>
    <w:uiPriority w:val="9"/>
    <w:qFormat/>
    <w:rsid w:val="00D42EE4"/>
    <w:pPr>
      <w:numPr>
        <w:numId w:val="3"/>
      </w:numPr>
      <w:spacing w:before="720" w:after="240" w:line="240" w:lineRule="auto"/>
      <w:contextualSpacing/>
      <w:outlineLvl w:val="0"/>
    </w:pPr>
    <w:rPr>
      <w:rFonts w:ascii="Calibri" w:eastAsia="Calibri" w:hAnsi="Calibri" w:cs="Arial"/>
      <w:b/>
      <w:kern w:val="0"/>
      <w:sz w:val="48"/>
      <w:szCs w:val="20"/>
      <w14:ligatures w14:val="none"/>
    </w:rPr>
  </w:style>
  <w:style w:type="paragraph" w:styleId="Nadpis2">
    <w:name w:val="heading 2"/>
    <w:basedOn w:val="Normln"/>
    <w:next w:val="Normln"/>
    <w:link w:val="Nadpis2Char"/>
    <w:uiPriority w:val="9"/>
    <w:unhideWhenUsed/>
    <w:qFormat/>
    <w:rsid w:val="00D42EE4"/>
    <w:pPr>
      <w:numPr>
        <w:ilvl w:val="1"/>
        <w:numId w:val="3"/>
      </w:numPr>
      <w:spacing w:before="360" w:after="120" w:line="288" w:lineRule="auto"/>
      <w:ind w:left="680" w:hanging="680"/>
      <w:jc w:val="both"/>
      <w:outlineLvl w:val="1"/>
    </w:pPr>
    <w:rPr>
      <w:rFonts w:ascii="Calibri" w:eastAsia="Calibri" w:hAnsi="Calibri" w:cs="Arial"/>
      <w:bCs/>
      <w:snapToGrid w:val="0"/>
      <w:kern w:val="0"/>
      <w:sz w:val="36"/>
      <w:szCs w:val="20"/>
      <w14:ligatures w14:val="none"/>
    </w:rPr>
  </w:style>
  <w:style w:type="paragraph" w:styleId="Nadpis3">
    <w:name w:val="heading 3"/>
    <w:basedOn w:val="Normln"/>
    <w:next w:val="Normln"/>
    <w:link w:val="Nadpis3Char"/>
    <w:uiPriority w:val="9"/>
    <w:unhideWhenUsed/>
    <w:qFormat/>
    <w:rsid w:val="00D42EE4"/>
    <w:pPr>
      <w:keepNext/>
      <w:keepLines/>
      <w:spacing w:before="40" w:after="0" w:line="288" w:lineRule="auto"/>
      <w:jc w:val="both"/>
      <w:outlineLvl w:val="2"/>
    </w:pPr>
    <w:rPr>
      <w:rFonts w:asciiTheme="majorHAnsi" w:eastAsiaTheme="majorEastAsia" w:hAnsiTheme="majorHAnsi" w:cstheme="majorBidi"/>
      <w:bCs/>
      <w:snapToGrid w:val="0"/>
      <w:color w:val="1F3763" w:themeColor="accent1" w:themeShade="7F"/>
      <w:kern w:val="0"/>
      <w:sz w:val="24"/>
      <w:szCs w:val="24"/>
      <w14:ligatures w14:val="none"/>
    </w:rPr>
  </w:style>
  <w:style w:type="paragraph" w:styleId="Nadpis4">
    <w:name w:val="heading 4"/>
    <w:basedOn w:val="Normln"/>
    <w:next w:val="Normln"/>
    <w:link w:val="Nadpis4Char"/>
    <w:uiPriority w:val="9"/>
    <w:unhideWhenUsed/>
    <w:qFormat/>
    <w:rsid w:val="00311E17"/>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Nadpis5">
    <w:name w:val="heading 5"/>
    <w:basedOn w:val="Normln"/>
    <w:next w:val="Normln"/>
    <w:link w:val="Nadpis5Char"/>
    <w:uiPriority w:val="9"/>
    <w:unhideWhenUsed/>
    <w:qFormat/>
    <w:rsid w:val="00311E17"/>
    <w:pPr>
      <w:keepNext/>
      <w:keepLines/>
      <w:spacing w:before="40" w:after="0"/>
      <w:outlineLvl w:val="4"/>
    </w:pPr>
    <w:rPr>
      <w:rFonts w:asciiTheme="majorHAnsi" w:eastAsiaTheme="majorEastAsia" w:hAnsiTheme="majorHAnsi" w:cstheme="majorBidi"/>
      <w:color w:val="2F5496" w:themeColor="accent1" w:themeShade="BF"/>
    </w:rPr>
  </w:style>
  <w:style w:type="paragraph" w:styleId="Nadpis6">
    <w:name w:val="heading 6"/>
    <w:basedOn w:val="Normln"/>
    <w:next w:val="Normln"/>
    <w:link w:val="Nadpis6Char"/>
    <w:uiPriority w:val="9"/>
    <w:unhideWhenUsed/>
    <w:qFormat/>
    <w:rsid w:val="00311E17"/>
    <w:pPr>
      <w:keepNext/>
      <w:keepLines/>
      <w:spacing w:before="40" w:after="0"/>
      <w:outlineLvl w:val="5"/>
    </w:pPr>
    <w:rPr>
      <w:rFonts w:asciiTheme="majorHAnsi" w:eastAsiaTheme="majorEastAsia" w:hAnsiTheme="majorHAnsi" w:cstheme="majorBidi"/>
      <w:color w:val="1F3763" w:themeColor="accent1" w:themeShade="7F"/>
    </w:rPr>
  </w:style>
  <w:style w:type="paragraph" w:styleId="Nadpis7">
    <w:name w:val="heading 7"/>
    <w:basedOn w:val="Normln"/>
    <w:next w:val="Normln"/>
    <w:link w:val="Nadpis7Char"/>
    <w:uiPriority w:val="9"/>
    <w:semiHidden/>
    <w:unhideWhenUsed/>
    <w:qFormat/>
    <w:rsid w:val="00311E17"/>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Nadpis8">
    <w:name w:val="heading 8"/>
    <w:basedOn w:val="Normln"/>
    <w:next w:val="Normln"/>
    <w:link w:val="Nadpis8Char"/>
    <w:uiPriority w:val="9"/>
    <w:semiHidden/>
    <w:unhideWhenUsed/>
    <w:qFormat/>
    <w:rsid w:val="00311E17"/>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311E17"/>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3413B8"/>
    <w:rPr>
      <w:rFonts w:ascii="Calibri" w:eastAsia="Calibri" w:hAnsi="Calibri" w:cs="Arial"/>
      <w:b/>
      <w:kern w:val="0"/>
      <w:sz w:val="48"/>
      <w:szCs w:val="20"/>
      <w14:ligatures w14:val="none"/>
    </w:rPr>
  </w:style>
  <w:style w:type="paragraph" w:customStyle="1" w:styleId="EDUText">
    <w:name w:val="EDU Text"/>
    <w:qFormat/>
    <w:rsid w:val="002A22D3"/>
    <w:pPr>
      <w:widowControl w:val="0"/>
      <w:tabs>
        <w:tab w:val="left" w:pos="3108"/>
      </w:tabs>
      <w:autoSpaceDE w:val="0"/>
      <w:autoSpaceDN w:val="0"/>
      <w:spacing w:before="120" w:after="120" w:line="288" w:lineRule="auto"/>
      <w:jc w:val="both"/>
    </w:pPr>
    <w:rPr>
      <w:rFonts w:ascii="Calibri" w:eastAsia="Calibri Light" w:hAnsi="Calibri" w:cs="Calibri Light"/>
      <w:color w:val="231F20"/>
      <w:kern w:val="0"/>
      <w:sz w:val="20"/>
      <w14:ligatures w14:val="none"/>
    </w:rPr>
  </w:style>
  <w:style w:type="paragraph" w:customStyle="1" w:styleId="EDUTextVtek">
    <w:name w:val="EDU Text Vítek"/>
    <w:qFormat/>
    <w:rsid w:val="007909FC"/>
    <w:pPr>
      <w:widowControl w:val="0"/>
      <w:autoSpaceDE w:val="0"/>
      <w:autoSpaceDN w:val="0"/>
      <w:spacing w:before="167" w:after="0" w:line="240" w:lineRule="auto"/>
      <w:ind w:left="120"/>
    </w:pPr>
    <w:rPr>
      <w:rFonts w:ascii="Vítkova písanka" w:eastAsia="Vítkova písanka" w:hAnsi="Vítkova písanka" w:cs="Vítkova písanka"/>
      <w:i/>
      <w:iCs/>
      <w:color w:val="231F20"/>
      <w:kern w:val="0"/>
      <w:sz w:val="32"/>
      <w:szCs w:val="32"/>
      <w14:ligatures w14:val="none"/>
    </w:rPr>
  </w:style>
  <w:style w:type="paragraph" w:styleId="Zhlav">
    <w:name w:val="header"/>
    <w:basedOn w:val="Normln"/>
    <w:link w:val="ZhlavChar"/>
    <w:uiPriority w:val="99"/>
    <w:unhideWhenUsed/>
    <w:rsid w:val="007909F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909FC"/>
  </w:style>
  <w:style w:type="paragraph" w:styleId="Zpat">
    <w:name w:val="footer"/>
    <w:basedOn w:val="Normln"/>
    <w:link w:val="ZpatChar"/>
    <w:uiPriority w:val="99"/>
    <w:unhideWhenUsed/>
    <w:rsid w:val="007909FC"/>
    <w:pPr>
      <w:tabs>
        <w:tab w:val="center" w:pos="4536"/>
        <w:tab w:val="right" w:pos="9072"/>
      </w:tabs>
      <w:spacing w:after="0" w:line="240" w:lineRule="auto"/>
    </w:pPr>
  </w:style>
  <w:style w:type="character" w:customStyle="1" w:styleId="ZpatChar">
    <w:name w:val="Zápatí Char"/>
    <w:basedOn w:val="Standardnpsmoodstavce"/>
    <w:link w:val="Zpat"/>
    <w:uiPriority w:val="99"/>
    <w:rsid w:val="007909FC"/>
  </w:style>
  <w:style w:type="paragraph" w:customStyle="1" w:styleId="EDUTextvtabulce">
    <w:name w:val="EDU Text v tabulce"/>
    <w:qFormat/>
    <w:rsid w:val="00D762D9"/>
    <w:pPr>
      <w:spacing w:after="0" w:line="288" w:lineRule="auto"/>
    </w:pPr>
    <w:rPr>
      <w:rFonts w:ascii="Calibri" w:eastAsia="Calibri Light" w:hAnsi="Calibri" w:cs="Calibri Light"/>
      <w:b/>
      <w:bCs/>
      <w:color w:val="262626" w:themeColor="text1" w:themeTint="D9"/>
      <w:kern w:val="0"/>
      <w:sz w:val="20"/>
      <w14:ligatures w14:val="none"/>
    </w:rPr>
  </w:style>
  <w:style w:type="character" w:styleId="Zstupntext">
    <w:name w:val="Placeholder Text"/>
    <w:basedOn w:val="Standardnpsmoodstavce"/>
    <w:uiPriority w:val="99"/>
    <w:semiHidden/>
    <w:rsid w:val="00F31213"/>
    <w:rPr>
      <w:color w:val="666666"/>
    </w:rPr>
  </w:style>
  <w:style w:type="paragraph" w:customStyle="1" w:styleId="EDUPopisektabulky">
    <w:name w:val="EDU Popisek tabulky"/>
    <w:qFormat/>
    <w:rsid w:val="00E855AC"/>
    <w:pPr>
      <w:spacing w:before="120" w:after="120" w:line="288" w:lineRule="auto"/>
    </w:pPr>
    <w:rPr>
      <w:rFonts w:ascii="Calibri" w:eastAsia="Calibri" w:hAnsi="Calibri" w:cs="Calibri"/>
      <w:bCs/>
      <w:i/>
      <w:kern w:val="0"/>
      <w:sz w:val="18"/>
      <w:szCs w:val="20"/>
      <w14:ligatures w14:val="none"/>
    </w:rPr>
  </w:style>
  <w:style w:type="table" w:styleId="Mkatabulky">
    <w:name w:val="Table Grid"/>
    <w:basedOn w:val="Normlntabulka"/>
    <w:uiPriority w:val="39"/>
    <w:rsid w:val="002C2B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DUOdrky">
    <w:name w:val="EDU Odrážky"/>
    <w:basedOn w:val="EDUText"/>
    <w:qFormat/>
    <w:rsid w:val="009B474E"/>
    <w:pPr>
      <w:numPr>
        <w:numId w:val="1"/>
      </w:numPr>
      <w:spacing w:before="60" w:after="0"/>
      <w:ind w:left="641" w:hanging="357"/>
    </w:pPr>
  </w:style>
  <w:style w:type="paragraph" w:customStyle="1" w:styleId="EDU-NadpisH1">
    <w:name w:val="EDU - Nadpis H1"/>
    <w:qFormat/>
    <w:rsid w:val="00990902"/>
    <w:pPr>
      <w:spacing w:before="600" w:after="360" w:line="288" w:lineRule="auto"/>
      <w:ind w:left="57" w:hanging="57"/>
    </w:pPr>
    <w:rPr>
      <w:rFonts w:ascii="Calibri" w:eastAsia="Calibri" w:hAnsi="Calibri" w:cs="Arial"/>
      <w:b/>
      <w:bCs/>
      <w:kern w:val="0"/>
      <w:sz w:val="48"/>
      <w:szCs w:val="20"/>
      <w14:ligatures w14:val="none"/>
    </w:rPr>
  </w:style>
  <w:style w:type="paragraph" w:customStyle="1" w:styleId="EDU-NadpisH4">
    <w:name w:val="EDU - Nadpis H4"/>
    <w:basedOn w:val="EDUText"/>
    <w:qFormat/>
    <w:rsid w:val="00292FFD"/>
    <w:rPr>
      <w:b/>
      <w:bCs/>
      <w:sz w:val="24"/>
      <w:szCs w:val="24"/>
    </w:rPr>
  </w:style>
  <w:style w:type="paragraph" w:customStyle="1" w:styleId="EDUSeznambezodrky">
    <w:name w:val="EDU Seznam bez odrážky"/>
    <w:basedOn w:val="EDUText"/>
    <w:qFormat/>
    <w:rsid w:val="00BB660C"/>
    <w:pPr>
      <w:spacing w:before="40" w:after="40"/>
      <w:ind w:left="227"/>
    </w:pPr>
  </w:style>
  <w:style w:type="paragraph" w:customStyle="1" w:styleId="EDUOdrkysla">
    <w:name w:val="EDU Odrážky čísla"/>
    <w:basedOn w:val="EDUOdrky"/>
    <w:qFormat/>
    <w:rsid w:val="00BC1D02"/>
    <w:pPr>
      <w:numPr>
        <w:numId w:val="2"/>
      </w:numPr>
      <w:spacing w:after="60"/>
      <w:ind w:left="641" w:hanging="357"/>
    </w:pPr>
  </w:style>
  <w:style w:type="paragraph" w:customStyle="1" w:styleId="EDU-a">
    <w:name w:val="EDU - (a)"/>
    <w:qFormat/>
    <w:rsid w:val="00BA274B"/>
    <w:pPr>
      <w:numPr>
        <w:numId w:val="5"/>
      </w:numPr>
      <w:spacing w:before="240" w:after="120"/>
      <w:ind w:left="357" w:hanging="357"/>
    </w:pPr>
    <w:rPr>
      <w:rFonts w:ascii="Calibri" w:eastAsia="Calibri" w:hAnsi="Calibri" w:cs="Arial"/>
      <w:b/>
      <w:bCs/>
      <w:kern w:val="0"/>
      <w:sz w:val="24"/>
      <w:szCs w:val="20"/>
      <w14:ligatures w14:val="none"/>
    </w:rPr>
  </w:style>
  <w:style w:type="character" w:customStyle="1" w:styleId="Nadpis2Char">
    <w:name w:val="Nadpis 2 Char"/>
    <w:basedOn w:val="Standardnpsmoodstavce"/>
    <w:link w:val="Nadpis2"/>
    <w:uiPriority w:val="9"/>
    <w:rsid w:val="003413B8"/>
    <w:rPr>
      <w:rFonts w:ascii="Calibri" w:eastAsia="Calibri" w:hAnsi="Calibri" w:cs="Arial"/>
      <w:bCs/>
      <w:snapToGrid w:val="0"/>
      <w:kern w:val="0"/>
      <w:sz w:val="36"/>
      <w:szCs w:val="20"/>
      <w14:ligatures w14:val="none"/>
    </w:rPr>
  </w:style>
  <w:style w:type="character" w:customStyle="1" w:styleId="Nadpis3Char">
    <w:name w:val="Nadpis 3 Char"/>
    <w:basedOn w:val="Standardnpsmoodstavce"/>
    <w:link w:val="Nadpis3"/>
    <w:uiPriority w:val="9"/>
    <w:rsid w:val="00311E17"/>
    <w:rPr>
      <w:rFonts w:asciiTheme="majorHAnsi" w:eastAsiaTheme="majorEastAsia" w:hAnsiTheme="majorHAnsi" w:cstheme="majorBidi"/>
      <w:bCs/>
      <w:snapToGrid w:val="0"/>
      <w:color w:val="1F3763" w:themeColor="accent1" w:themeShade="7F"/>
      <w:kern w:val="0"/>
      <w:sz w:val="24"/>
      <w:szCs w:val="24"/>
      <w14:ligatures w14:val="none"/>
    </w:rPr>
  </w:style>
  <w:style w:type="character" w:customStyle="1" w:styleId="Nadpis4Char">
    <w:name w:val="Nadpis 4 Char"/>
    <w:basedOn w:val="Standardnpsmoodstavce"/>
    <w:link w:val="Nadpis4"/>
    <w:uiPriority w:val="9"/>
    <w:rsid w:val="00311E17"/>
    <w:rPr>
      <w:rFonts w:asciiTheme="majorHAnsi" w:eastAsiaTheme="majorEastAsia" w:hAnsiTheme="majorHAnsi" w:cstheme="majorBidi"/>
      <w:i/>
      <w:iCs/>
      <w:color w:val="2F5496" w:themeColor="accent1" w:themeShade="BF"/>
    </w:rPr>
  </w:style>
  <w:style w:type="character" w:customStyle="1" w:styleId="Nadpis5Char">
    <w:name w:val="Nadpis 5 Char"/>
    <w:basedOn w:val="Standardnpsmoodstavce"/>
    <w:link w:val="Nadpis5"/>
    <w:uiPriority w:val="9"/>
    <w:rsid w:val="00311E17"/>
    <w:rPr>
      <w:rFonts w:asciiTheme="majorHAnsi" w:eastAsiaTheme="majorEastAsia" w:hAnsiTheme="majorHAnsi" w:cstheme="majorBidi"/>
      <w:color w:val="2F5496" w:themeColor="accent1" w:themeShade="BF"/>
    </w:rPr>
  </w:style>
  <w:style w:type="character" w:customStyle="1" w:styleId="Nadpis6Char">
    <w:name w:val="Nadpis 6 Char"/>
    <w:basedOn w:val="Standardnpsmoodstavce"/>
    <w:link w:val="Nadpis6"/>
    <w:uiPriority w:val="9"/>
    <w:rsid w:val="00311E17"/>
    <w:rPr>
      <w:rFonts w:asciiTheme="majorHAnsi" w:eastAsiaTheme="majorEastAsia" w:hAnsiTheme="majorHAnsi" w:cstheme="majorBidi"/>
      <w:color w:val="1F3763" w:themeColor="accent1" w:themeShade="7F"/>
    </w:rPr>
  </w:style>
  <w:style w:type="character" w:customStyle="1" w:styleId="Nadpis7Char">
    <w:name w:val="Nadpis 7 Char"/>
    <w:basedOn w:val="Standardnpsmoodstavce"/>
    <w:link w:val="Nadpis7"/>
    <w:uiPriority w:val="9"/>
    <w:semiHidden/>
    <w:rsid w:val="00311E17"/>
    <w:rPr>
      <w:rFonts w:asciiTheme="majorHAnsi" w:eastAsiaTheme="majorEastAsia" w:hAnsiTheme="majorHAnsi" w:cstheme="majorBidi"/>
      <w:i/>
      <w:iCs/>
      <w:color w:val="1F3763" w:themeColor="accent1" w:themeShade="7F"/>
    </w:rPr>
  </w:style>
  <w:style w:type="character" w:customStyle="1" w:styleId="Nadpis8Char">
    <w:name w:val="Nadpis 8 Char"/>
    <w:basedOn w:val="Standardnpsmoodstavce"/>
    <w:link w:val="Nadpis8"/>
    <w:uiPriority w:val="9"/>
    <w:semiHidden/>
    <w:rsid w:val="00311E17"/>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311E17"/>
    <w:rPr>
      <w:rFonts w:asciiTheme="majorHAnsi" w:eastAsiaTheme="majorEastAsia" w:hAnsiTheme="majorHAnsi" w:cstheme="majorBidi"/>
      <w:i/>
      <w:iCs/>
      <w:color w:val="272727" w:themeColor="text1" w:themeTint="D8"/>
      <w:sz w:val="21"/>
      <w:szCs w:val="21"/>
    </w:rPr>
  </w:style>
  <w:style w:type="paragraph" w:customStyle="1" w:styleId="EDU-slovn2rove">
    <w:name w:val="EDU - číslování 2. úroveň"/>
    <w:basedOn w:val="Normln"/>
    <w:qFormat/>
    <w:rsid w:val="00FF6193"/>
    <w:pPr>
      <w:numPr>
        <w:ilvl w:val="1"/>
        <w:numId w:val="7"/>
      </w:numPr>
      <w:tabs>
        <w:tab w:val="clear" w:pos="567"/>
        <w:tab w:val="num" w:pos="993"/>
      </w:tabs>
      <w:spacing w:before="360" w:after="240" w:line="288" w:lineRule="auto"/>
      <w:ind w:left="851" w:hanging="851"/>
    </w:pPr>
    <w:rPr>
      <w:rFonts w:ascii="Calibri" w:eastAsia="Calibri" w:hAnsi="Calibri" w:cs="Arial"/>
      <w:b/>
      <w:bCs/>
      <w:snapToGrid w:val="0"/>
      <w:kern w:val="0"/>
      <w:sz w:val="36"/>
      <w:szCs w:val="20"/>
      <w14:ligatures w14:val="none"/>
    </w:rPr>
  </w:style>
  <w:style w:type="paragraph" w:customStyle="1" w:styleId="EDU-slovn3rove">
    <w:name w:val="EDU - číslování 3. úroveň"/>
    <w:basedOn w:val="EDU-slovn2rove"/>
    <w:qFormat/>
    <w:rsid w:val="005D44E1"/>
    <w:pPr>
      <w:numPr>
        <w:ilvl w:val="2"/>
      </w:numPr>
    </w:pPr>
    <w:rPr>
      <w:sz w:val="28"/>
    </w:rPr>
  </w:style>
  <w:style w:type="paragraph" w:customStyle="1" w:styleId="EDU-slovn4rove">
    <w:name w:val="EDU - číslování 4. úroveň"/>
    <w:basedOn w:val="EDU-slovn2rove"/>
    <w:qFormat/>
    <w:rsid w:val="005D44E1"/>
    <w:pPr>
      <w:numPr>
        <w:ilvl w:val="3"/>
      </w:numPr>
      <w:spacing w:before="240" w:after="120"/>
      <w:ind w:left="851" w:hanging="851"/>
    </w:pPr>
    <w:rPr>
      <w:sz w:val="24"/>
    </w:rPr>
  </w:style>
  <w:style w:type="paragraph" w:customStyle="1" w:styleId="EDU-slovn5rove">
    <w:name w:val="EDU - číslování 5. úroveň"/>
    <w:basedOn w:val="EDU-slovn2rove"/>
    <w:qFormat/>
    <w:rsid w:val="00572127"/>
    <w:pPr>
      <w:numPr>
        <w:ilvl w:val="4"/>
      </w:numPr>
    </w:pPr>
  </w:style>
  <w:style w:type="paragraph" w:customStyle="1" w:styleId="EDU-slovn6rove">
    <w:name w:val="EDU - číslování 6. úroveň"/>
    <w:basedOn w:val="EDU-slovn2rove"/>
    <w:qFormat/>
    <w:rsid w:val="00572127"/>
    <w:pPr>
      <w:numPr>
        <w:ilvl w:val="5"/>
      </w:numPr>
    </w:pPr>
  </w:style>
  <w:style w:type="paragraph" w:customStyle="1" w:styleId="EDU-slovn7rove">
    <w:name w:val="EDU - číslování 7. úroveň"/>
    <w:basedOn w:val="EDU-slovn6rove"/>
    <w:qFormat/>
    <w:rsid w:val="00572127"/>
    <w:pPr>
      <w:numPr>
        <w:ilvl w:val="6"/>
      </w:numPr>
    </w:pPr>
  </w:style>
  <w:style w:type="paragraph" w:customStyle="1" w:styleId="EDU-odrkyabczvorka">
    <w:name w:val="EDU - odrážky a b c závorka"/>
    <w:basedOn w:val="Normln"/>
    <w:qFormat/>
    <w:rsid w:val="00572127"/>
    <w:pPr>
      <w:numPr>
        <w:numId w:val="4"/>
      </w:numPr>
    </w:pPr>
    <w:rPr>
      <w:rFonts w:ascii="Arial" w:eastAsia="Calibri" w:hAnsi="Arial" w:cs="Arial"/>
      <w:bCs/>
      <w:kern w:val="0"/>
      <w:sz w:val="20"/>
      <w:szCs w:val="20"/>
      <w14:ligatures w14:val="none"/>
    </w:rPr>
  </w:style>
  <w:style w:type="paragraph" w:customStyle="1" w:styleId="EDU-slovn1rove">
    <w:name w:val="EDU - číslování 1. úroveň"/>
    <w:basedOn w:val="Normln"/>
    <w:rsid w:val="00424742"/>
    <w:pPr>
      <w:numPr>
        <w:numId w:val="7"/>
      </w:numPr>
      <w:spacing w:before="480" w:after="600" w:line="240" w:lineRule="auto"/>
      <w:ind w:left="357" w:hanging="357"/>
      <w:contextualSpacing/>
      <w:jc w:val="center"/>
    </w:pPr>
    <w:rPr>
      <w:rFonts w:ascii="Calibri" w:eastAsia="Calibri" w:hAnsi="Calibri" w:cs="Arial"/>
      <w:b/>
      <w:kern w:val="0"/>
      <w:sz w:val="28"/>
      <w:szCs w:val="20"/>
      <w14:ligatures w14:val="none"/>
    </w:rPr>
  </w:style>
  <w:style w:type="paragraph" w:customStyle="1" w:styleId="EDU-i">
    <w:name w:val="EDU- (i)"/>
    <w:qFormat/>
    <w:rsid w:val="00BA274B"/>
    <w:pPr>
      <w:numPr>
        <w:numId w:val="6"/>
      </w:numPr>
      <w:spacing w:before="240" w:after="120"/>
      <w:ind w:left="357" w:hanging="357"/>
    </w:pPr>
    <w:rPr>
      <w:rFonts w:ascii="Calibri" w:eastAsia="Calibri" w:hAnsi="Calibri" w:cs="Arial"/>
      <w:b/>
      <w:bCs/>
      <w:kern w:val="0"/>
      <w:sz w:val="24"/>
      <w:szCs w:val="20"/>
      <w14:ligatures w14:val="none"/>
    </w:rPr>
  </w:style>
  <w:style w:type="paragraph" w:customStyle="1" w:styleId="EDU-odrky2level">
    <w:name w:val="EDU - odrážky 2 level"/>
    <w:basedOn w:val="EDUOdrky"/>
    <w:qFormat/>
    <w:rsid w:val="00BC1D02"/>
    <w:pPr>
      <w:numPr>
        <w:ilvl w:val="1"/>
      </w:numPr>
      <w:ind w:hanging="357"/>
    </w:pPr>
  </w:style>
  <w:style w:type="paragraph" w:styleId="Nadpisobsahu">
    <w:name w:val="TOC Heading"/>
    <w:basedOn w:val="Nadpis1"/>
    <w:next w:val="Normln"/>
    <w:uiPriority w:val="39"/>
    <w:unhideWhenUsed/>
    <w:qFormat/>
    <w:rsid w:val="00F358EB"/>
    <w:pPr>
      <w:keepNext/>
      <w:keepLines/>
      <w:numPr>
        <w:numId w:val="0"/>
      </w:numPr>
      <w:spacing w:before="240" w:after="0" w:line="259" w:lineRule="auto"/>
      <w:contextualSpacing w:val="0"/>
      <w:outlineLvl w:val="9"/>
    </w:pPr>
    <w:rPr>
      <w:rFonts w:asciiTheme="majorHAnsi" w:eastAsiaTheme="majorEastAsia" w:hAnsiTheme="majorHAnsi" w:cstheme="majorBidi"/>
      <w:b w:val="0"/>
      <w:color w:val="2F5496" w:themeColor="accent1" w:themeShade="BF"/>
      <w:sz w:val="32"/>
      <w:szCs w:val="32"/>
      <w:lang w:eastAsia="cs-CZ"/>
    </w:rPr>
  </w:style>
  <w:style w:type="paragraph" w:styleId="Obsah2">
    <w:name w:val="toc 2"/>
    <w:basedOn w:val="Normln"/>
    <w:next w:val="Normln"/>
    <w:autoRedefine/>
    <w:uiPriority w:val="39"/>
    <w:unhideWhenUsed/>
    <w:rsid w:val="00F358EB"/>
    <w:pPr>
      <w:spacing w:after="100"/>
      <w:ind w:left="220"/>
    </w:pPr>
    <w:rPr>
      <w:rFonts w:eastAsiaTheme="minorEastAsia" w:cs="Times New Roman"/>
      <w:kern w:val="0"/>
      <w:lang w:eastAsia="cs-CZ"/>
      <w14:ligatures w14:val="none"/>
    </w:rPr>
  </w:style>
  <w:style w:type="paragraph" w:styleId="Obsah1">
    <w:name w:val="toc 1"/>
    <w:basedOn w:val="Normln"/>
    <w:next w:val="Normln"/>
    <w:autoRedefine/>
    <w:uiPriority w:val="39"/>
    <w:unhideWhenUsed/>
    <w:rsid w:val="00F358EB"/>
    <w:pPr>
      <w:spacing w:after="100"/>
    </w:pPr>
    <w:rPr>
      <w:rFonts w:eastAsiaTheme="minorEastAsia" w:cs="Times New Roman"/>
      <w:kern w:val="0"/>
      <w:lang w:eastAsia="cs-CZ"/>
      <w14:ligatures w14:val="none"/>
    </w:rPr>
  </w:style>
  <w:style w:type="paragraph" w:styleId="Obsah3">
    <w:name w:val="toc 3"/>
    <w:basedOn w:val="Normln"/>
    <w:next w:val="Normln"/>
    <w:autoRedefine/>
    <w:uiPriority w:val="39"/>
    <w:unhideWhenUsed/>
    <w:rsid w:val="00F358EB"/>
    <w:pPr>
      <w:spacing w:after="100"/>
      <w:ind w:left="440"/>
    </w:pPr>
    <w:rPr>
      <w:rFonts w:eastAsiaTheme="minorEastAsia" w:cs="Times New Roman"/>
      <w:kern w:val="0"/>
      <w:lang w:eastAsia="cs-CZ"/>
      <w14:ligatures w14:val="none"/>
    </w:rPr>
  </w:style>
  <w:style w:type="paragraph" w:customStyle="1" w:styleId="Default">
    <w:name w:val="Default"/>
    <w:rsid w:val="002E20F8"/>
    <w:pPr>
      <w:autoSpaceDE w:val="0"/>
      <w:autoSpaceDN w:val="0"/>
      <w:adjustRightInd w:val="0"/>
      <w:spacing w:after="0" w:line="240" w:lineRule="auto"/>
    </w:pPr>
    <w:rPr>
      <w:rFonts w:ascii="Calibri" w:hAnsi="Calibri" w:cs="Calibri"/>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7E33BF-EA69-4902-92E3-9C018A61BD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1803</Words>
  <Characters>10644</Characters>
  <Application>Microsoft Office Word</Application>
  <DocSecurity>0</DocSecurity>
  <Lines>88</Lines>
  <Paragraphs>24</Paragraphs>
  <ScaleCrop>false</ScaleCrop>
  <HeadingPairs>
    <vt:vector size="2" baseType="variant">
      <vt:variant>
        <vt:lpstr>Název</vt:lpstr>
      </vt:variant>
      <vt:variant>
        <vt:i4>1</vt:i4>
      </vt:variant>
    </vt:vector>
  </HeadingPairs>
  <TitlesOfParts>
    <vt:vector size="1" baseType="lpstr">
      <vt:lpstr>Protokol / EduSmileCZ</vt:lpstr>
    </vt:vector>
  </TitlesOfParts>
  <Company/>
  <LinksUpToDate>false</LinksUpToDate>
  <CharactersWithSpaces>12423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Protokol / EduSmileCZ</dc:title>
  <dc:subject/>
  <dc:creator>Registered e-document</dc:creator>
  <cp:keywords/>
  <dc:description/>
  <cp:lastModifiedBy>Dunja Ilić</cp:lastModifiedBy>
  <cp:revision>5</cp:revision>
  <dcterms:created xsi:type="dcterms:W3CDTF">2024-10-21T01:16:00Z</dcterms:created>
  <dcterms:modified xsi:type="dcterms:W3CDTF">2024-10-29T07:38:00Z</dcterms:modified>
</cp:coreProperties>
</file>