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E1C09" w14:textId="20F508CA" w:rsidR="003F2BCB" w:rsidRPr="00E01CC6" w:rsidRDefault="003F2BCB" w:rsidP="003F2BCB">
      <w:pPr>
        <w:jc w:val="center"/>
        <w:rPr>
          <w:rFonts w:ascii="Times New Roman" w:hAnsi="Times New Roman" w:cs="Times New Roman"/>
          <w:b/>
          <w:color w:val="00B050"/>
          <w:sz w:val="44"/>
          <w:u w:val="single"/>
        </w:rPr>
      </w:pPr>
      <w:r>
        <w:rPr>
          <w:rFonts w:ascii="Times New Roman" w:hAnsi="Times New Roman" w:cs="Times New Roman"/>
          <w:b/>
          <w:color w:val="00B050"/>
          <w:sz w:val="44"/>
          <w:u w:val="single"/>
        </w:rPr>
        <w:t>ÚKOL</w:t>
      </w:r>
      <w:r w:rsidRPr="00E01CC6">
        <w:rPr>
          <w:rFonts w:ascii="Times New Roman" w:hAnsi="Times New Roman" w:cs="Times New Roman"/>
          <w:b/>
          <w:color w:val="00B050"/>
          <w:sz w:val="44"/>
          <w:u w:val="single"/>
        </w:rPr>
        <w:t xml:space="preserve"> Č. </w:t>
      </w:r>
      <w:r>
        <w:rPr>
          <w:rFonts w:ascii="Times New Roman" w:hAnsi="Times New Roman" w:cs="Times New Roman"/>
          <w:b/>
          <w:color w:val="00B050"/>
          <w:sz w:val="44"/>
          <w:u w:val="single"/>
        </w:rPr>
        <w:t>6</w:t>
      </w:r>
    </w:p>
    <w:p w14:paraId="452669D3" w14:textId="77777777" w:rsidR="003F2BCB" w:rsidRPr="005E43D7" w:rsidRDefault="003F2BCB" w:rsidP="003F2BCB">
      <w:pPr>
        <w:jc w:val="center"/>
        <w:rPr>
          <w:rFonts w:ascii="Times New Roman" w:hAnsi="Times New Roman" w:cs="Times New Roman"/>
          <w:b/>
          <w:color w:val="00B050"/>
          <w:sz w:val="8"/>
          <w:u w:val="single"/>
        </w:rPr>
      </w:pPr>
    </w:p>
    <w:p w14:paraId="6DB69459" w14:textId="77777777" w:rsidR="003F2BCB" w:rsidRPr="00EE6570" w:rsidRDefault="003F2BCB" w:rsidP="003F2BCB">
      <w:pPr>
        <w:rPr>
          <w:rFonts w:ascii="Times New Roman" w:hAnsi="Times New Roman" w:cs="Times New Roman"/>
          <w:b/>
          <w:color w:val="0070C0"/>
          <w:sz w:val="32"/>
          <w:szCs w:val="28"/>
        </w:rPr>
      </w:pPr>
      <w:r w:rsidRPr="002F0746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1F8C529" wp14:editId="0FB06567">
            <wp:simplePos x="0" y="0"/>
            <wp:positionH relativeFrom="column">
              <wp:posOffset>3771900</wp:posOffset>
            </wp:positionH>
            <wp:positionV relativeFrom="paragraph">
              <wp:posOffset>185420</wp:posOffset>
            </wp:positionV>
            <wp:extent cx="2827020" cy="1648226"/>
            <wp:effectExtent l="0" t="0" r="0" b="9525"/>
            <wp:wrapTight wrapText="bothSides">
              <wp:wrapPolygon edited="0">
                <wp:start x="0" y="0"/>
                <wp:lineTo x="0" y="21475"/>
                <wp:lineTo x="21396" y="21475"/>
                <wp:lineTo x="21396" y="0"/>
                <wp:lineTo x="0" y="0"/>
              </wp:wrapPolygon>
            </wp:wrapTight>
            <wp:docPr id="100311089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110893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7020" cy="16482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6570">
        <w:rPr>
          <w:rFonts w:ascii="Times New Roman" w:hAnsi="Times New Roman" w:cs="Times New Roman"/>
          <w:b/>
          <w:color w:val="0070C0"/>
          <w:sz w:val="32"/>
          <w:szCs w:val="28"/>
        </w:rPr>
        <w:t xml:space="preserve">Polešovická </w:t>
      </w:r>
      <w:proofErr w:type="spellStart"/>
      <w:r w:rsidRPr="00EE6570">
        <w:rPr>
          <w:rFonts w:ascii="Times New Roman" w:hAnsi="Times New Roman" w:cs="Times New Roman"/>
          <w:b/>
          <w:color w:val="0070C0"/>
          <w:sz w:val="32"/>
          <w:szCs w:val="28"/>
        </w:rPr>
        <w:t>vědmička</w:t>
      </w:r>
      <w:proofErr w:type="spellEnd"/>
      <w:r w:rsidRPr="00EE6570">
        <w:rPr>
          <w:rFonts w:ascii="Times New Roman" w:hAnsi="Times New Roman" w:cs="Times New Roman"/>
          <w:b/>
          <w:color w:val="0070C0"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32"/>
          <w:szCs w:val="28"/>
        </w:rPr>
        <w:t>–</w:t>
      </w:r>
      <w:r w:rsidRPr="00EE6570">
        <w:rPr>
          <w:rFonts w:ascii="Times New Roman" w:hAnsi="Times New Roman" w:cs="Times New Roman"/>
          <w:b/>
          <w:color w:val="0070C0"/>
          <w:sz w:val="32"/>
          <w:szCs w:val="28"/>
        </w:rPr>
        <w:t xml:space="preserve"> I. stupeň</w:t>
      </w:r>
    </w:p>
    <w:p w14:paraId="10660C3A" w14:textId="77777777" w:rsidR="003F2BCB" w:rsidRDefault="003F2BCB" w:rsidP="003F2B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MĚSTA V ČECHÁCH I NA MORAVĚ</w:t>
      </w:r>
    </w:p>
    <w:p w14:paraId="35EFC425" w14:textId="77777777" w:rsidR="003F2BCB" w:rsidRDefault="003F2BCB" w:rsidP="003F2B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Město na obrázku se nachází na Českomoravské vrchovině a bylo založeno jako horní město – těžil se zde vzácný kov. Už do 13. století zde fungovala i mincovna.</w:t>
      </w:r>
    </w:p>
    <w:p w14:paraId="4A448653" w14:textId="77777777" w:rsidR="003F2BCB" w:rsidRPr="00037657" w:rsidRDefault="003F2BCB" w:rsidP="003F2BCB">
      <w:pP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037657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Otázka za </w:t>
      </w:r>
      <w: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4</w:t>
      </w:r>
      <w:r w:rsidRPr="00037657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 body:</w:t>
      </w:r>
      <w:r w:rsidRPr="00BA3E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E1F18C" w14:textId="119CD492" w:rsidR="003F2BCB" w:rsidRDefault="003F2BCB" w:rsidP="003F2BC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které město na obrázku jde?</w:t>
      </w:r>
    </w:p>
    <w:p w14:paraId="13FC6812" w14:textId="220D2F62" w:rsidR="003F2BCB" w:rsidRDefault="003F2BCB" w:rsidP="003F2BC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Který cenný kov se zde těžil?</w:t>
      </w:r>
    </w:p>
    <w:p w14:paraId="553136B5" w14:textId="18213378" w:rsidR="003F2BCB" w:rsidRDefault="003F2BCB" w:rsidP="003F2BC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 se nazvaly mince, které se zde razily v 15. století?</w:t>
      </w:r>
    </w:p>
    <w:p w14:paraId="5C0C921F" w14:textId="154B066C" w:rsidR="003F2BCB" w:rsidRDefault="003F2BCB" w:rsidP="003F2BC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Jak se jmenuje tamější divadlo? </w:t>
      </w:r>
    </w:p>
    <w:p w14:paraId="694E9D54" w14:textId="77777777" w:rsidR="003F2BCB" w:rsidRDefault="003F2BCB" w:rsidP="003F2BCB">
      <w:pPr>
        <w:rPr>
          <w:rFonts w:ascii="Times New Roman" w:hAnsi="Times New Roman" w:cs="Times New Roman"/>
          <w:sz w:val="28"/>
          <w:szCs w:val="28"/>
        </w:rPr>
      </w:pPr>
    </w:p>
    <w:p w14:paraId="07F69934" w14:textId="77777777" w:rsidR="003F2BCB" w:rsidRDefault="003F2BCB" w:rsidP="003F2BCB">
      <w:pPr>
        <w:rPr>
          <w:rFonts w:ascii="Times New Roman" w:hAnsi="Times New Roman" w:cs="Times New Roman"/>
          <w:sz w:val="28"/>
          <w:szCs w:val="28"/>
        </w:rPr>
      </w:pPr>
    </w:p>
    <w:p w14:paraId="1A6012C5" w14:textId="77777777" w:rsidR="003F2BCB" w:rsidRPr="00EE6570" w:rsidRDefault="003F2BCB" w:rsidP="003F2BCB">
      <w:pPr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EE6570">
        <w:rPr>
          <w:rFonts w:ascii="Times New Roman" w:hAnsi="Times New Roman" w:cs="Times New Roman"/>
          <w:b/>
          <w:color w:val="FF0000"/>
          <w:sz w:val="32"/>
          <w:szCs w:val="28"/>
        </w:rPr>
        <w:t>Polešovická vědma</w:t>
      </w:r>
      <w:r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–</w:t>
      </w:r>
      <w:r w:rsidRPr="00EE6570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II</w:t>
      </w:r>
      <w:r>
        <w:rPr>
          <w:rFonts w:ascii="Times New Roman" w:hAnsi="Times New Roman" w:cs="Times New Roman"/>
          <w:b/>
          <w:color w:val="FF0000"/>
          <w:sz w:val="32"/>
          <w:szCs w:val="28"/>
        </w:rPr>
        <w:t xml:space="preserve">. </w:t>
      </w:r>
      <w:r w:rsidRPr="00EE6570">
        <w:rPr>
          <w:rFonts w:ascii="Times New Roman" w:hAnsi="Times New Roman" w:cs="Times New Roman"/>
          <w:b/>
          <w:color w:val="FF0000"/>
          <w:sz w:val="32"/>
          <w:szCs w:val="28"/>
        </w:rPr>
        <w:t>stupeň</w:t>
      </w:r>
    </w:p>
    <w:p w14:paraId="72BCCFDA" w14:textId="77777777" w:rsidR="003F2BCB" w:rsidRDefault="003F2BCB" w:rsidP="003F2BCB">
      <w:pPr>
        <w:rPr>
          <w:rFonts w:ascii="Times New Roman" w:hAnsi="Times New Roman" w:cs="Times New Roman"/>
          <w:sz w:val="28"/>
          <w:szCs w:val="28"/>
        </w:rPr>
      </w:pPr>
      <w:r w:rsidRPr="003733A9">
        <w:drawing>
          <wp:anchor distT="0" distB="0" distL="114300" distR="114300" simplePos="0" relativeHeight="251660288" behindDoc="1" locked="0" layoutInCell="1" allowOverlap="1" wp14:anchorId="7D2EDA09" wp14:editId="753D6A86">
            <wp:simplePos x="0" y="0"/>
            <wp:positionH relativeFrom="column">
              <wp:posOffset>3368675</wp:posOffset>
            </wp:positionH>
            <wp:positionV relativeFrom="paragraph">
              <wp:posOffset>9525</wp:posOffset>
            </wp:positionV>
            <wp:extent cx="3230724" cy="2110740"/>
            <wp:effectExtent l="0" t="0" r="8255" b="3810"/>
            <wp:wrapTight wrapText="bothSides">
              <wp:wrapPolygon edited="0">
                <wp:start x="0" y="0"/>
                <wp:lineTo x="0" y="21444"/>
                <wp:lineTo x="21528" y="21444"/>
                <wp:lineTo x="21528" y="0"/>
                <wp:lineTo x="0" y="0"/>
              </wp:wrapPolygon>
            </wp:wrapTight>
            <wp:docPr id="98245955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459556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0724" cy="2110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t>MĚSTA V ČECHÁCH I NA MORAVĚ</w:t>
      </w:r>
    </w:p>
    <w:p w14:paraId="507ED88D" w14:textId="77777777" w:rsidR="003F2BCB" w:rsidRDefault="003F2BCB" w:rsidP="003F2B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Město ležící v údolí horské řeky Úpy najdeme v podhůří Krkonoš. Jeho historické jádro je městskou památkovou zónou. Každý rok se zde pořádá Open Air Festival známý jako „Východočeský </w:t>
      </w:r>
      <w:proofErr w:type="spellStart"/>
      <w:r>
        <w:rPr>
          <w:rFonts w:ascii="Times New Roman" w:hAnsi="Times New Roman" w:cs="Times New Roman"/>
          <w:sz w:val="28"/>
          <w:szCs w:val="28"/>
        </w:rPr>
        <w:t>Woodstock</w:t>
      </w:r>
      <w:proofErr w:type="spellEnd"/>
      <w:r>
        <w:rPr>
          <w:rFonts w:ascii="Times New Roman" w:hAnsi="Times New Roman" w:cs="Times New Roman"/>
          <w:sz w:val="28"/>
          <w:szCs w:val="28"/>
        </w:rPr>
        <w:t>“.</w:t>
      </w:r>
    </w:p>
    <w:p w14:paraId="2D468AE4" w14:textId="77777777" w:rsidR="003F2BCB" w:rsidRPr="00037657" w:rsidRDefault="003F2BCB" w:rsidP="003F2BCB">
      <w:pP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037657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Otázka za </w:t>
      </w:r>
      <w: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4</w:t>
      </w:r>
      <w:r w:rsidRPr="00037657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 body:</w:t>
      </w:r>
    </w:p>
    <w:p w14:paraId="064B155D" w14:textId="700976D0" w:rsidR="003F2BCB" w:rsidRDefault="003F2BCB" w:rsidP="003F2BC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Jak se jmenuje město na obrázku? </w:t>
      </w:r>
    </w:p>
    <w:p w14:paraId="097F3DAC" w14:textId="024CECEB" w:rsidR="003F2BCB" w:rsidRDefault="003F2BCB" w:rsidP="003F2BC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Jaké zvíře má na svém městském znaku?</w:t>
      </w:r>
    </w:p>
    <w:p w14:paraId="716D9B64" w14:textId="2AFC12B4" w:rsidR="003F2BCB" w:rsidRDefault="003F2BCB" w:rsidP="003F2BC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Jaký festival s mezinárodním přesahem se zde koná každoročně na přelomu května a června?</w:t>
      </w:r>
    </w:p>
    <w:p w14:paraId="14EF361B" w14:textId="6FE1187E" w:rsidR="003F2BCB" w:rsidRDefault="003F2BCB" w:rsidP="003F2BC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 kom nesou jméno náměstí i tamější pivovar? </w:t>
      </w:r>
    </w:p>
    <w:p w14:paraId="37FB5724" w14:textId="77777777" w:rsidR="003F2BCB" w:rsidRDefault="003F2BCB" w:rsidP="003F2BCB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404AD5CC" w14:textId="77777777" w:rsidR="003F2BCB" w:rsidRDefault="003F2BCB" w:rsidP="003F2BCB"/>
    <w:p w14:paraId="6035C050" w14:textId="77777777" w:rsidR="001F1EC6" w:rsidRDefault="001F1EC6"/>
    <w:sectPr w:rsidR="001F1EC6" w:rsidSect="005F15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C56E9"/>
    <w:multiLevelType w:val="hybridMultilevel"/>
    <w:tmpl w:val="54582B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E3DBC"/>
    <w:multiLevelType w:val="hybridMultilevel"/>
    <w:tmpl w:val="E3864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747026">
    <w:abstractNumId w:val="1"/>
  </w:num>
  <w:num w:numId="2" w16cid:durableId="829751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EC6"/>
    <w:rsid w:val="001F1EC6"/>
    <w:rsid w:val="003F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6C043"/>
  <w15:chartTrackingRefBased/>
  <w15:docId w15:val="{AA1018D1-3D6B-40C1-9F4A-3B6E507D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2BCB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2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760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michaela.blahova@zspolesovice.cz</dc:creator>
  <cp:keywords/>
  <dc:description/>
  <cp:lastModifiedBy>michaela.blahova@zspolesovice.cz</cp:lastModifiedBy>
  <cp:revision>4</cp:revision>
  <dcterms:created xsi:type="dcterms:W3CDTF">2023-05-28T22:13:00Z</dcterms:created>
  <dcterms:modified xsi:type="dcterms:W3CDTF">2023-05-28T22:14:00Z</dcterms:modified>
</cp:coreProperties>
</file>