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344A" w14:textId="77777777" w:rsidR="00A632EA" w:rsidRDefault="00A632EA" w:rsidP="00D30DD0">
      <w:pPr>
        <w:spacing w:line="480" w:lineRule="auto"/>
        <w:jc w:val="both"/>
        <w:rPr>
          <w:sz w:val="48"/>
          <w:szCs w:val="48"/>
        </w:rPr>
      </w:pPr>
      <w:bookmarkStart w:id="0" w:name="_GoBack"/>
    </w:p>
    <w:p w14:paraId="00000001" w14:textId="2375D9AA" w:rsidR="00A14BCB" w:rsidRPr="00D30DD0" w:rsidRDefault="00677D1F" w:rsidP="00D30DD0">
      <w:pPr>
        <w:spacing w:line="480" w:lineRule="auto"/>
        <w:jc w:val="center"/>
        <w:rPr>
          <w:color w:val="FF0000"/>
          <w:sz w:val="48"/>
          <w:szCs w:val="48"/>
        </w:rPr>
      </w:pPr>
      <w:r w:rsidRPr="00D30DD0">
        <w:rPr>
          <w:color w:val="FF0000"/>
          <w:sz w:val="48"/>
          <w:szCs w:val="48"/>
        </w:rPr>
        <w:t>Jak by to tu vypadalo bez dobrých zpráv</w:t>
      </w:r>
    </w:p>
    <w:p w14:paraId="00000006" w14:textId="77777777" w:rsidR="00A14BCB" w:rsidRDefault="00A14BCB" w:rsidP="00D30DD0">
      <w:pPr>
        <w:spacing w:line="480" w:lineRule="auto"/>
        <w:jc w:val="both"/>
        <w:rPr>
          <w:sz w:val="28"/>
          <w:szCs w:val="28"/>
        </w:rPr>
      </w:pPr>
    </w:p>
    <w:p w14:paraId="00000007" w14:textId="77777777" w:rsidR="00A14BCB" w:rsidRDefault="00677D1F" w:rsidP="00D30DD0">
      <w:pPr>
        <w:spacing w:line="48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Sue</w:t>
      </w:r>
      <w:proofErr w:type="spellEnd"/>
      <w:r>
        <w:rPr>
          <w:sz w:val="28"/>
          <w:szCs w:val="28"/>
        </w:rPr>
        <w:t xml:space="preserve"> ráno slyšela, jak dopadají na podlahu tlapky jejího štěněte Jerryho. Jenom co otevřela oči, hned měla olízanou tvář. Jerry byl milý, šikovný a trochu nevyřáděný pejsek. </w:t>
      </w:r>
      <w:proofErr w:type="spellStart"/>
      <w:r>
        <w:rPr>
          <w:sz w:val="28"/>
          <w:szCs w:val="28"/>
        </w:rPr>
        <w:t>Sue</w:t>
      </w:r>
      <w:proofErr w:type="spellEnd"/>
      <w:r>
        <w:rPr>
          <w:sz w:val="28"/>
          <w:szCs w:val="28"/>
        </w:rPr>
        <w:t xml:space="preserve"> byla milá a veselá holka, která myslela jenom pozitivně, ze všeho nejvíc milovala, když jí někdo řekl o nějaké dobré zprávě. </w:t>
      </w:r>
    </w:p>
    <w:p w14:paraId="00000008" w14:textId="77777777" w:rsidR="00A14BCB" w:rsidRDefault="00677D1F" w:rsidP="00D30DD0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Každé ráno chodila do kavárny, kde pracovala. Každému zákazníkovi řekla nějakou dobrou zprávu, ale i potom jí lidé chodili sdělovat další dobré zprávy. Jednoho dne, když přišla do kavárny, tak slyšela jenom špatné zprávy. Nechápala, co se to děje. Dokonce i v rozhlase nezazněla ani jedna dobrá zpráva. Když šla koupit Jerrymu jídlo, tak se cestou všichni šklebili, všechno bylo skleslé a smutné, dokonce někteří lidé na sebe i nadávali, prostě její noční můra.</w:t>
      </w:r>
    </w:p>
    <w:p w14:paraId="00000009" w14:textId="3C2B32D5" w:rsidR="00A14BCB" w:rsidRDefault="00677D1F" w:rsidP="00D30DD0">
      <w:pPr>
        <w:spacing w:line="48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Sue</w:t>
      </w:r>
      <w:proofErr w:type="spellEnd"/>
      <w:r>
        <w:rPr>
          <w:sz w:val="28"/>
          <w:szCs w:val="28"/>
        </w:rPr>
        <w:t xml:space="preserve"> najednou vyskočila z postele a uvědomila si, že to celé byl jenom sen. Šla do práce a tam ji čekaly zase jenom dobré zprávy. </w:t>
      </w:r>
      <w:proofErr w:type="spellStart"/>
      <w:r>
        <w:rPr>
          <w:sz w:val="28"/>
          <w:szCs w:val="28"/>
        </w:rPr>
        <w:t>Su</w:t>
      </w:r>
      <w:r w:rsidR="00D30DD0">
        <w:rPr>
          <w:sz w:val="28"/>
          <w:szCs w:val="28"/>
        </w:rPr>
        <w:t>e</w:t>
      </w:r>
      <w:proofErr w:type="spellEnd"/>
      <w:r w:rsidR="00D30DD0">
        <w:rPr>
          <w:sz w:val="28"/>
          <w:szCs w:val="28"/>
        </w:rPr>
        <w:t xml:space="preserve"> si uvědomila, jak jsou dobré </w:t>
      </w:r>
      <w:r>
        <w:rPr>
          <w:sz w:val="28"/>
          <w:szCs w:val="28"/>
        </w:rPr>
        <w:t xml:space="preserve">zprávy pro život důležité, aby lidé nebyli smutní, nešťastní. </w:t>
      </w:r>
    </w:p>
    <w:p w14:paraId="3ADDB982" w14:textId="77777777" w:rsidR="00A632EA" w:rsidRDefault="00A632EA" w:rsidP="00D30DD0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Andrea Šimečková</w:t>
      </w:r>
    </w:p>
    <w:bookmarkEnd w:id="0"/>
    <w:p w14:paraId="273517C5" w14:textId="77777777" w:rsidR="00A632EA" w:rsidRDefault="00A632EA" w:rsidP="00D30DD0">
      <w:pPr>
        <w:spacing w:line="480" w:lineRule="auto"/>
        <w:ind w:firstLine="720"/>
        <w:jc w:val="both"/>
        <w:rPr>
          <w:sz w:val="28"/>
          <w:szCs w:val="28"/>
        </w:rPr>
      </w:pPr>
    </w:p>
    <w:sectPr w:rsidR="00A632EA" w:rsidSect="00D30DD0">
      <w:pgSz w:w="11909" w:h="16834"/>
      <w:pgMar w:top="566" w:right="1440" w:bottom="1440" w:left="1440" w:header="720" w:footer="720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B"/>
    <w:rsid w:val="00677D1F"/>
    <w:rsid w:val="00A14BCB"/>
    <w:rsid w:val="00A632EA"/>
    <w:rsid w:val="00D3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667D-EE27-4BCF-88B0-315533F3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2022-12-13T10:53:00Z</cp:lastPrinted>
  <dcterms:created xsi:type="dcterms:W3CDTF">2022-12-13T10:53:00Z</dcterms:created>
  <dcterms:modified xsi:type="dcterms:W3CDTF">2022-12-13T10:53:00Z</dcterms:modified>
</cp:coreProperties>
</file>