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1784" w14:textId="442CA276" w:rsidR="00C16628" w:rsidRPr="00B77E0A" w:rsidRDefault="00C16628" w:rsidP="00C166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STŘEDA 6</w:t>
      </w:r>
      <w:r w:rsidRPr="00B77E0A">
        <w:rPr>
          <w:rFonts w:ascii="Times New Roman" w:hAnsi="Times New Roman" w:cs="Times New Roman"/>
          <w:b/>
          <w:sz w:val="28"/>
        </w:rPr>
        <w:t xml:space="preserve">. 10. – </w:t>
      </w:r>
      <w:r>
        <w:rPr>
          <w:rFonts w:ascii="Times New Roman" w:hAnsi="Times New Roman" w:cs="Times New Roman"/>
          <w:b/>
          <w:sz w:val="28"/>
        </w:rPr>
        <w:t>KLIMATICKÁ ZMĚNA</w:t>
      </w:r>
    </w:p>
    <w:p w14:paraId="61C2F05A" w14:textId="77777777" w:rsidR="00C16628" w:rsidRDefault="00C16628" w:rsidP="00C16628">
      <w:pPr>
        <w:rPr>
          <w:rFonts w:ascii="Times New Roman" w:hAnsi="Times New Roman" w:cs="Times New Roman"/>
          <w:sz w:val="28"/>
        </w:rPr>
      </w:pPr>
    </w:p>
    <w:p w14:paraId="0E8B9EE4" w14:textId="30186B14" w:rsidR="00C16628" w:rsidRDefault="00C16628" w:rsidP="00C166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V současnosti hrozí, že se do roku 2100 zvedne hladina moří o jeden metr. A tato skutečnost vede mladé lidi k rozhodnutí vyhlásit válku klimatickým změnám. Pokud budeme nadále vypouštět do atmosféry stejné množství oxidu uhličitého jako doposud, oteplí se planeta Země v porovnání s dobou před průmyslovou revolucí o 3</w:t>
      </w:r>
      <w:r>
        <w:rPr>
          <w:rFonts w:ascii="Times New Roman" w:hAnsi="Times New Roman" w:cs="Times New Roman"/>
          <w:sz w:val="28"/>
          <w:vertAlign w:val="superscript"/>
        </w:rPr>
        <w:t xml:space="preserve">o </w:t>
      </w:r>
      <w:r>
        <w:rPr>
          <w:rFonts w:ascii="Times New Roman" w:hAnsi="Times New Roman" w:cs="Times New Roman"/>
          <w:sz w:val="28"/>
        </w:rPr>
        <w:t>C, což s sebou přinese celou řadu změn. Celková plocha</w:t>
      </w:r>
      <w:r w:rsidR="000944C8">
        <w:rPr>
          <w:rFonts w:ascii="Times New Roman" w:hAnsi="Times New Roman" w:cs="Times New Roman"/>
          <w:sz w:val="28"/>
        </w:rPr>
        <w:t xml:space="preserve"> 5,5 milionů km</w:t>
      </w:r>
      <w:r w:rsidR="000944C8">
        <w:rPr>
          <w:rFonts w:ascii="Times New Roman" w:hAnsi="Times New Roman" w:cs="Times New Roman"/>
          <w:sz w:val="28"/>
          <w:vertAlign w:val="superscript"/>
        </w:rPr>
        <w:t>2</w:t>
      </w:r>
      <w:r w:rsidR="000944C8">
        <w:rPr>
          <w:rFonts w:ascii="Times New Roman" w:hAnsi="Times New Roman" w:cs="Times New Roman"/>
          <w:sz w:val="28"/>
        </w:rPr>
        <w:t xml:space="preserve"> řeky Amazonky se zmenší na polovinu, některé oblasti budou stále častěji sužovat nesnesitelná vedra, jinde se zvýší riziko tajfunů či ničivých katastrof, kterým zatím čelí jen lidé v jihovýchodní Asii. Sucho, záplavy a zvyšující se hladina moří vyžene z domovů miliony lidí, kteří budou nuceni opustit své domovské ostrovy, přímořské oblasti i osady blízko koryt řek.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D5B3D6A" w14:textId="77777777" w:rsidR="00C16628" w:rsidRDefault="00C16628" w:rsidP="00C16628">
      <w:pPr>
        <w:rPr>
          <w:rFonts w:ascii="Times New Roman" w:hAnsi="Times New Roman" w:cs="Times New Roman"/>
          <w:sz w:val="28"/>
        </w:rPr>
      </w:pPr>
    </w:p>
    <w:p w14:paraId="504FC1E8" w14:textId="77777777" w:rsidR="00C16628" w:rsidRDefault="00C16628" w:rsidP="00C166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Otázky k textu:</w:t>
      </w:r>
    </w:p>
    <w:p w14:paraId="47476DE6" w14:textId="23C8C1FA" w:rsidR="00C16628" w:rsidRDefault="000944C8" w:rsidP="000944C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 se stane, když budeme nadále vypouštět do ovzduší tolik oxidu uhličitého jako dnes?</w:t>
      </w:r>
    </w:p>
    <w:p w14:paraId="5E4BFA28" w14:textId="7B973CB8" w:rsidR="000944C8" w:rsidRPr="000944C8" w:rsidRDefault="000944C8" w:rsidP="000944C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Proč budou nuceni obyvatelé v blízkosti velkých řek a moří opustit své domovy? </w:t>
      </w:r>
    </w:p>
    <w:p w14:paraId="1A4FE59A" w14:textId="77777777" w:rsidR="00C16628" w:rsidRPr="00B77E0A" w:rsidRDefault="00C16628" w:rsidP="00C16628">
      <w:pPr>
        <w:ind w:left="360"/>
        <w:rPr>
          <w:rFonts w:ascii="Times New Roman" w:hAnsi="Times New Roman" w:cs="Times New Roman"/>
          <w:sz w:val="28"/>
        </w:rPr>
      </w:pPr>
    </w:p>
    <w:p w14:paraId="0627FEA5" w14:textId="77777777" w:rsidR="00C16628" w:rsidRPr="00B77E0A" w:rsidRDefault="00C16628" w:rsidP="00C16628">
      <w:pPr>
        <w:rPr>
          <w:rFonts w:ascii="Times New Roman" w:hAnsi="Times New Roman" w:cs="Times New Roman"/>
          <w:sz w:val="28"/>
        </w:rPr>
      </w:pPr>
    </w:p>
    <w:p w14:paraId="7EDFEA87" w14:textId="77777777" w:rsidR="003467FC" w:rsidRDefault="003467FC"/>
    <w:sectPr w:rsidR="0034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09D7"/>
    <w:multiLevelType w:val="hybridMultilevel"/>
    <w:tmpl w:val="9132C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14CA1"/>
    <w:multiLevelType w:val="hybridMultilevel"/>
    <w:tmpl w:val="96B08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FC"/>
    <w:rsid w:val="000944C8"/>
    <w:rsid w:val="003467FC"/>
    <w:rsid w:val="00C16628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1B5F"/>
  <w15:chartTrackingRefBased/>
  <w15:docId w15:val="{7387039E-3239-4C9F-9A36-F9A1BA39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3</cp:revision>
  <dcterms:created xsi:type="dcterms:W3CDTF">2021-10-05T21:22:00Z</dcterms:created>
  <dcterms:modified xsi:type="dcterms:W3CDTF">2021-10-06T17:00:00Z</dcterms:modified>
</cp:coreProperties>
</file>