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10" w:rsidRPr="00EC60B4" w:rsidRDefault="00A26610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Plán výchovného poradce</w:t>
      </w:r>
    </w:p>
    <w:p w:rsidR="00A26610" w:rsidRPr="00EC60B4" w:rsidRDefault="00281FE2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2021/22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Celoroční úkoly</w:t>
      </w:r>
    </w:p>
    <w:p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aktuálních situací a problémů ve škole – řešení a projednávání studijních a výchovných problémů žáků</w:t>
      </w:r>
    </w:p>
    <w:p w:rsidR="00605E61" w:rsidRPr="00EC60B4" w:rsidRDefault="00605E61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schůzky s rodiči klientů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školeních a setkáních výchovných poradců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a evidence žáků se specifickými vzdělávacími potřebami a žáků talentovaných, nadaných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hAnsi="Times New Roman" w:cs="Times New Roman"/>
          <w:sz w:val="24"/>
          <w:szCs w:val="24"/>
        </w:rPr>
        <w:t>péče o žáky s podpůrnými opatřeními, integrace žáků, zajištění tvorby IVP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poradenskými pracovišti PPP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Uh. Hradiště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600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Hodonín, 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SPC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Zlín- Lazy, Středová, SPC Kroměříž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, OSPOD Uh. Hradiště, Policie ČR, Městská policie,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internetem, tiskem – získávání nových a aktuálních informací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F5531" w:rsidRPr="00EC60B4">
        <w:rPr>
          <w:rFonts w:ascii="Times New Roman" w:hAnsi="Times New Roman" w:cs="Times New Roman"/>
          <w:sz w:val="24"/>
          <w:szCs w:val="24"/>
        </w:rPr>
        <w:t>postupně zavádět podpůrná opatření dle novely školského zákona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pro 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 8. a 9.tříd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volba povolání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metodikem prevence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, speciálním pedagogem</w:t>
      </w:r>
      <w:r w:rsidR="00281FE2">
        <w:rPr>
          <w:rFonts w:ascii="Times New Roman" w:eastAsia="Times New Roman" w:hAnsi="Times New Roman" w:cs="Times New Roman"/>
          <w:sz w:val="24"/>
          <w:szCs w:val="24"/>
          <w:lang w:eastAsia="cs-CZ"/>
        </w:rPr>
        <w:t>, kariérovým poradcem (zřízená pozice ze šablon)</w:t>
      </w:r>
      <w:bookmarkStart w:id="0" w:name="_GoBack"/>
      <w:bookmarkEnd w:id="0"/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531" w:rsidRPr="00EC60B4">
        <w:rPr>
          <w:rFonts w:ascii="Times New Roman" w:hAnsi="Times New Roman" w:cs="Times New Roman"/>
          <w:sz w:val="24"/>
          <w:szCs w:val="24"/>
        </w:rPr>
        <w:t>v rámci Školního poradenského pracoviště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kariérové poradenství</w:t>
      </w:r>
    </w:p>
    <w:p w:rsidR="008D3852" w:rsidRPr="00EC60B4" w:rsidRDefault="008D38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začlenění integrovaných žáků ve výuce a využívání IVP</w:t>
      </w:r>
    </w:p>
    <w:p w:rsidR="00196B58" w:rsidRPr="00EC60B4" w:rsidRDefault="00EF5531" w:rsidP="00196B58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v</w:t>
      </w:r>
      <w:r w:rsidR="00196B58" w:rsidRPr="00EC60B4">
        <w:rPr>
          <w:rFonts w:ascii="Times New Roman" w:hAnsi="Times New Roman" w:cs="Times New Roman"/>
          <w:sz w:val="24"/>
          <w:szCs w:val="24"/>
        </w:rPr>
        <w:t>edení dokumentace integrovaných a zohledněných žáků</w:t>
      </w:r>
    </w:p>
    <w:p w:rsidR="00196B58" w:rsidRPr="00EC60B4" w:rsidRDefault="00EF5531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s</w:t>
      </w:r>
      <w:r w:rsidR="00196B58" w:rsidRPr="00EC60B4">
        <w:rPr>
          <w:rFonts w:ascii="Times New Roman" w:hAnsi="Times New Roman" w:cs="Times New Roman"/>
          <w:sz w:val="24"/>
          <w:szCs w:val="24"/>
        </w:rPr>
        <w:t>ledování žáků se SVP v běžné výuce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září:</w:t>
      </w:r>
    </w:p>
    <w:p w:rsidR="00EF5531" w:rsidRPr="00EC60B4" w:rsidRDefault="00EF5531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a sestavení plánu výchovného poradce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konzultačních hodin (webové stránky školy)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aktualizace seznamu žáků s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SPU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SPCH a </w:t>
      </w:r>
      <w:proofErr w:type="spell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potřebami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nástěnky výchovného poradce – volba povolání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shromažďování materiálů o jednotlivých středních školách a učilištích, distribuce letáků do IX. třídy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PPP a třídními učiteli – tvorba individuálních vzdělávacích plánů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, plánů pedagogické podpory, plánů poskytování podpůrných opatření</w:t>
      </w:r>
    </w:p>
    <w:p w:rsidR="008D3852" w:rsidRPr="00EC60B4" w:rsidRDefault="008D38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projednání 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plánů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rodiči žáků</w:t>
      </w:r>
    </w:p>
    <w:p w:rsidR="008D3852" w:rsidRPr="00EC60B4" w:rsidRDefault="008D38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pomůcek pro integrované žáky</w:t>
      </w:r>
    </w:p>
    <w:p w:rsidR="00A70BAA" w:rsidRPr="00EC60B4" w:rsidRDefault="00A70BAA" w:rsidP="00EF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říjen:</w:t>
      </w:r>
    </w:p>
    <w:p w:rsidR="00EF5531" w:rsidRPr="00EC60B4" w:rsidRDefault="00A26610" w:rsidP="001454EF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zjištění zájmu žáků o studium na školách uměleckého 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charakteru</w:t>
      </w:r>
    </w:p>
    <w:p w:rsidR="00A26610" w:rsidRPr="00EC60B4" w:rsidRDefault="00A26610" w:rsidP="001454EF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rodičům (třídní schůzky) k volbě povolání</w:t>
      </w:r>
    </w:p>
    <w:p w:rsidR="00A26610" w:rsidRPr="00EC60B4" w:rsidRDefault="00A26610" w:rsidP="00EF5531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návštěvy dnů otevřených dveří na SŠ, SOU</w:t>
      </w:r>
    </w:p>
    <w:p w:rsidR="00196B58" w:rsidRPr="00EC60B4" w:rsidRDefault="00196B58" w:rsidP="00EF5531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projednání 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plánů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rodiči žáků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potřebami</w:t>
      </w:r>
      <w:proofErr w:type="gramEnd"/>
    </w:p>
    <w:p w:rsidR="00A70BAA" w:rsidRPr="00EC60B4" w:rsidRDefault="00A70BAA" w:rsidP="00EF553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orientační pohovory s vycházejícími žáky</w:t>
      </w:r>
    </w:p>
    <w:p w:rsidR="00A70BAA" w:rsidRPr="00EC60B4" w:rsidRDefault="00A70BAA" w:rsidP="0019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listopad:</w:t>
      </w:r>
    </w:p>
    <w:p w:rsidR="00A26610" w:rsidRPr="00EC60B4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brožury Atlas školství</w:t>
      </w:r>
    </w:p>
    <w:p w:rsidR="00A26610" w:rsidRPr="00EC60B4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zápisových lístků pro vycházející žáky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hlásících se na školy uměl. </w:t>
      </w:r>
      <w:proofErr w:type="gramStart"/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charakteru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vyplnění a odevzdání přihlášky na školy uměleckého směru</w:t>
      </w:r>
    </w:p>
    <w:p w:rsidR="00196B58" w:rsidRPr="00EC60B4" w:rsidRDefault="00EF5531" w:rsidP="00EF5531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p</w:t>
      </w:r>
      <w:r w:rsidR="00196B58" w:rsidRPr="00EC60B4">
        <w:rPr>
          <w:rFonts w:ascii="Times New Roman" w:hAnsi="Times New Roman" w:cs="Times New Roman"/>
          <w:sz w:val="24"/>
          <w:szCs w:val="24"/>
        </w:rPr>
        <w:t>rojednat s rodiči kontrolní vyšetření pro žáky 9. tříd s IVP – příloha k přihlášce</w:t>
      </w:r>
    </w:p>
    <w:p w:rsidR="00196B58" w:rsidRPr="00EC60B4" w:rsidRDefault="00EF5531" w:rsidP="00EF5531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p</w:t>
      </w:r>
      <w:r w:rsidR="00196B58" w:rsidRPr="00EC60B4">
        <w:rPr>
          <w:rFonts w:ascii="Times New Roman" w:hAnsi="Times New Roman" w:cs="Times New Roman"/>
          <w:sz w:val="24"/>
          <w:szCs w:val="24"/>
        </w:rPr>
        <w:t>řehlídka středních škol – Uherské Hradiště</w:t>
      </w:r>
    </w:p>
    <w:p w:rsidR="00A26610" w:rsidRPr="00EC60B4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volba studijních a učebních oborů – práce s brožurou</w:t>
      </w:r>
    </w:p>
    <w:p w:rsidR="00A70BAA" w:rsidRPr="00EC60B4" w:rsidRDefault="00A70BAA" w:rsidP="00EF553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zjištění zájmu žáků o víceletá gymnázia</w:t>
      </w:r>
    </w:p>
    <w:p w:rsidR="00A26610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60B4" w:rsidRPr="00EC60B4" w:rsidRDefault="00EC60B4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prosinec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26610" w:rsidRPr="00EC60B4" w:rsidRDefault="00A26610" w:rsidP="00EC60B4">
      <w:pPr>
        <w:pStyle w:val="Odstavecseseznamem"/>
        <w:numPr>
          <w:ilvl w:val="0"/>
          <w:numId w:val="16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pohovory se žáky </w:t>
      </w:r>
      <w:proofErr w:type="spellStart"/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VIII.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ročníků</w:t>
      </w:r>
      <w:proofErr w:type="spellEnd"/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  „Čím bych chtěl být?“</w:t>
      </w:r>
    </w:p>
    <w:p w:rsidR="00A70BAA" w:rsidRPr="00EC60B4" w:rsidRDefault="00A70BAA" w:rsidP="00EC60B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předávání informací vycházejícím žákům dle aktuální nabídky, nástěnka k volbě povolání</w:t>
      </w:r>
    </w:p>
    <w:p w:rsidR="00A70BAA" w:rsidRPr="00EC60B4" w:rsidRDefault="00A70BAA" w:rsidP="00EC60B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pravit informace pro rodiče na třídní schůzku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, seznámení s podmínkami přijímacího řízení na SŠ pro rok  </w:t>
      </w:r>
      <w:r w:rsidR="00060019">
        <w:rPr>
          <w:rFonts w:ascii="Times New Roman" w:eastAsia="Times New Roman" w:hAnsi="Times New Roman" w:cs="Times New Roman"/>
          <w:sz w:val="24"/>
          <w:szCs w:val="24"/>
          <w:lang w:eastAsia="cs-CZ"/>
        </w:rPr>
        <w:t>2020/2021</w:t>
      </w:r>
    </w:p>
    <w:p w:rsidR="00196B58" w:rsidRPr="00EC60B4" w:rsidRDefault="00EF5531" w:rsidP="00EC60B4">
      <w:pPr>
        <w:pStyle w:val="Odstavecseseznamem"/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k</w:t>
      </w:r>
      <w:r w:rsidR="00196B58" w:rsidRPr="00EC60B4">
        <w:rPr>
          <w:rFonts w:ascii="Times New Roman" w:hAnsi="Times New Roman" w:cs="Times New Roman"/>
          <w:sz w:val="24"/>
          <w:szCs w:val="24"/>
        </w:rPr>
        <w:t>ontrola následných vyšetření pro integrované žáky</w:t>
      </w:r>
    </w:p>
    <w:p w:rsidR="00196B58" w:rsidRDefault="00196B58" w:rsidP="00EC60B4">
      <w:pPr>
        <w:pStyle w:val="Odstavecseseznamem"/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 xml:space="preserve">Zážitkové dny – SPZŠ Uherské Hradiště- 9. </w:t>
      </w:r>
      <w:r w:rsidR="0049087F">
        <w:rPr>
          <w:rFonts w:ascii="Times New Roman" w:hAnsi="Times New Roman" w:cs="Times New Roman"/>
          <w:sz w:val="24"/>
          <w:szCs w:val="24"/>
        </w:rPr>
        <w:t>ročník</w:t>
      </w:r>
    </w:p>
    <w:p w:rsidR="00196B58" w:rsidRPr="00EC60B4" w:rsidRDefault="00EC60B4" w:rsidP="00EC60B4">
      <w:pPr>
        <w:pStyle w:val="Odstavecseseznamem"/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v</w:t>
      </w:r>
      <w:r w:rsidR="00196B58" w:rsidRPr="00EC60B4">
        <w:rPr>
          <w:rFonts w:ascii="Times New Roman" w:hAnsi="Times New Roman" w:cs="Times New Roman"/>
          <w:sz w:val="24"/>
          <w:szCs w:val="24"/>
        </w:rPr>
        <w:t>ydání přihlášek na střední školy</w:t>
      </w:r>
      <w:r w:rsidR="0049087F">
        <w:rPr>
          <w:rFonts w:ascii="Times New Roman" w:hAnsi="Times New Roman" w:cs="Times New Roman"/>
          <w:sz w:val="24"/>
          <w:szCs w:val="24"/>
        </w:rPr>
        <w:t xml:space="preserve"> nanečisto</w:t>
      </w:r>
      <w:r w:rsidR="00196B58" w:rsidRPr="00EC60B4">
        <w:rPr>
          <w:rFonts w:ascii="Times New Roman" w:hAnsi="Times New Roman" w:cs="Times New Roman"/>
          <w:sz w:val="24"/>
          <w:szCs w:val="24"/>
        </w:rPr>
        <w:t xml:space="preserve"> – kontrola údajů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leden:</w:t>
      </w:r>
    </w:p>
    <w:p w:rsidR="00A26610" w:rsidRPr="00EC60B4" w:rsidRDefault="00A26610" w:rsidP="00EC60B4">
      <w:pPr>
        <w:pStyle w:val="Odstavecseseznamem"/>
        <w:numPr>
          <w:ilvl w:val="0"/>
          <w:numId w:val="17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rodičům vycházejících 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přijímací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řízení, aktuality, vyplňování a kontrola přihlášek</w:t>
      </w:r>
    </w:p>
    <w:p w:rsidR="00A70BAA" w:rsidRPr="00EC60B4" w:rsidRDefault="008D3852" w:rsidP="00EC60B4">
      <w:pPr>
        <w:pStyle w:val="Odstavecseseznamem"/>
        <w:numPr>
          <w:ilvl w:val="0"/>
          <w:numId w:val="17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prospěchu integrovaných žáků na pedagogické radě</w:t>
      </w:r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průběžné hodnocení, diskuse s</w:t>
      </w:r>
      <w:r w:rsidR="00196B58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kolegy</w:t>
      </w:r>
    </w:p>
    <w:p w:rsidR="00196B58" w:rsidRPr="00EC60B4" w:rsidRDefault="00196B58" w:rsidP="00EC60B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vyplňování přihlášek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únor:</w:t>
      </w:r>
    </w:p>
    <w:p w:rsidR="00A26610" w:rsidRPr="00EC60B4" w:rsidRDefault="00A26610" w:rsidP="00EC60B4">
      <w:pPr>
        <w:pStyle w:val="Odstavecseseznamem"/>
        <w:numPr>
          <w:ilvl w:val="0"/>
          <w:numId w:val="18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prospěchu žáků na přihláškách na SŠ, SOU</w:t>
      </w:r>
    </w:p>
    <w:p w:rsidR="00A70BAA" w:rsidRPr="00EC60B4" w:rsidRDefault="00A70BAA" w:rsidP="00EC60B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kontrola, vyplnění, podpisy přihlášek na střední školy</w:t>
      </w:r>
    </w:p>
    <w:p w:rsidR="00A70BAA" w:rsidRPr="00EC60B4" w:rsidRDefault="00EC60B4" w:rsidP="00EC60B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 kolegou třídním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 tříd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 volbě SŠ vycházejících žáků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březen:</w:t>
      </w:r>
    </w:p>
    <w:p w:rsidR="00A70BAA" w:rsidRPr="00EC60B4" w:rsidRDefault="00A70BAA" w:rsidP="00EC60B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zápisových</w:t>
      </w:r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lístků proti podpisu rodičům vy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cházejícím žákům</w:t>
      </w:r>
    </w:p>
    <w:p w:rsidR="00A70BAA" w:rsidRPr="00EC60B4" w:rsidRDefault="00060019" w:rsidP="00EC60B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1. 3. 2021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  - termín odeslání přihlášek na střední školy</w:t>
      </w:r>
    </w:p>
    <w:p w:rsidR="00A70BAA" w:rsidRPr="00EC60B4" w:rsidRDefault="00A70BAA" w:rsidP="00EC60B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seznamu dětí s SPU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duben:</w:t>
      </w:r>
    </w:p>
    <w:p w:rsidR="00A26610" w:rsidRPr="00EC60B4" w:rsidRDefault="00750679" w:rsidP="00EC60B4">
      <w:pPr>
        <w:pStyle w:val="Odstavecseseznamem"/>
        <w:numPr>
          <w:ilvl w:val="0"/>
          <w:numId w:val="20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A26610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kolo přijímacího řízení a jeho vyhodnocení</w:t>
      </w:r>
    </w:p>
    <w:p w:rsidR="00A26610" w:rsidRPr="00EC60B4" w:rsidRDefault="00A26610" w:rsidP="00EC60B4">
      <w:pPr>
        <w:pStyle w:val="Odstavecseseznamem"/>
        <w:numPr>
          <w:ilvl w:val="0"/>
          <w:numId w:val="20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konzultace se žáky nepřijatými v 1. kole a jejich rodiči</w:t>
      </w:r>
    </w:p>
    <w:p w:rsidR="00A26610" w:rsidRPr="00EC60B4" w:rsidRDefault="00A26610" w:rsidP="00EC60B4">
      <w:pPr>
        <w:pStyle w:val="Odstavecseseznamem"/>
        <w:numPr>
          <w:ilvl w:val="0"/>
          <w:numId w:val="20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psaní odvolání</w:t>
      </w:r>
    </w:p>
    <w:p w:rsidR="00A70BAA" w:rsidRPr="00EC60B4" w:rsidRDefault="00A70BAA" w:rsidP="00EC60B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platnosti vyšetření v PPP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květen:</w:t>
      </w:r>
    </w:p>
    <w:p w:rsidR="00A26610" w:rsidRPr="00EC60B4" w:rsidRDefault="00A26610" w:rsidP="00EC60B4">
      <w:pPr>
        <w:pStyle w:val="Odstavecseseznamem"/>
        <w:numPr>
          <w:ilvl w:val="0"/>
          <w:numId w:val="2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přijímacího řízení, statistika – úspěšnost a umístění žáků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IVP za školní rok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druhé kolo přijímacího řízení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 a zpracování výsledků přijímacího řízení vycházejících žáků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mapování zájmu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týkajícího se profesní orientace 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u žáků 8. ročníků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nabídnout žákům 8. tříd možnost vyšetření v 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PPP</w:t>
      </w:r>
      <w:proofErr w:type="gramEnd"/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gramStart"/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profesní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orientace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červen:</w:t>
      </w:r>
    </w:p>
    <w:p w:rsidR="00A26610" w:rsidRPr="00EC60B4" w:rsidRDefault="00A26610" w:rsidP="00EC60B4">
      <w:pPr>
        <w:pStyle w:val="Odstavecseseznamem"/>
        <w:numPr>
          <w:ilvl w:val="0"/>
          <w:numId w:val="2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práce talentovaných žáků v průběhu školního roku</w:t>
      </w:r>
    </w:p>
    <w:p w:rsidR="00A26610" w:rsidRPr="00EC60B4" w:rsidRDefault="00A26610" w:rsidP="00EC60B4">
      <w:pPr>
        <w:pStyle w:val="Odstavecseseznamem"/>
        <w:numPr>
          <w:ilvl w:val="0"/>
          <w:numId w:val="2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zápisy a kontrola vyšetření žáků s  vadami</w:t>
      </w:r>
    </w:p>
    <w:p w:rsidR="00A26610" w:rsidRDefault="00A26610" w:rsidP="00EC60B4">
      <w:pPr>
        <w:pStyle w:val="Odstavecseseznamem"/>
        <w:numPr>
          <w:ilvl w:val="0"/>
          <w:numId w:val="2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práce v oblasti výchovného poradenství za školní rok</w:t>
      </w:r>
    </w:p>
    <w:p w:rsid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3F83" w:rsidRP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 Andrýsková</w:t>
      </w:r>
    </w:p>
    <w:sectPr w:rsidR="00043F83" w:rsidRPr="00043F83" w:rsidSect="00EC60B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7EF"/>
    <w:multiLevelType w:val="hybridMultilevel"/>
    <w:tmpl w:val="E23A6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6D9"/>
    <w:multiLevelType w:val="hybridMultilevel"/>
    <w:tmpl w:val="9D266BF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10B"/>
    <w:multiLevelType w:val="hybridMultilevel"/>
    <w:tmpl w:val="5F68A04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F7A"/>
    <w:multiLevelType w:val="multilevel"/>
    <w:tmpl w:val="19AC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62A41"/>
    <w:multiLevelType w:val="multilevel"/>
    <w:tmpl w:val="6F3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813F9"/>
    <w:multiLevelType w:val="hybridMultilevel"/>
    <w:tmpl w:val="E314111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535"/>
    <w:multiLevelType w:val="hybridMultilevel"/>
    <w:tmpl w:val="2F16E93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69A5"/>
    <w:multiLevelType w:val="hybridMultilevel"/>
    <w:tmpl w:val="5F780D1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35AE"/>
    <w:multiLevelType w:val="multilevel"/>
    <w:tmpl w:val="3D4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F7278"/>
    <w:multiLevelType w:val="hybridMultilevel"/>
    <w:tmpl w:val="792E4C18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E42A1"/>
    <w:multiLevelType w:val="multilevel"/>
    <w:tmpl w:val="C3D6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B01"/>
    <w:multiLevelType w:val="hybridMultilevel"/>
    <w:tmpl w:val="A626A7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C72A6"/>
    <w:multiLevelType w:val="multilevel"/>
    <w:tmpl w:val="1DD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04BB2"/>
    <w:multiLevelType w:val="hybridMultilevel"/>
    <w:tmpl w:val="6416FBC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7AC6"/>
    <w:multiLevelType w:val="hybridMultilevel"/>
    <w:tmpl w:val="9D4E586A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81442"/>
    <w:multiLevelType w:val="multilevel"/>
    <w:tmpl w:val="C88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245B3"/>
    <w:multiLevelType w:val="multilevel"/>
    <w:tmpl w:val="58B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462D8"/>
    <w:multiLevelType w:val="hybridMultilevel"/>
    <w:tmpl w:val="9B4EA584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B2BEA"/>
    <w:multiLevelType w:val="hybridMultilevel"/>
    <w:tmpl w:val="708E7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B30"/>
    <w:multiLevelType w:val="hybridMultilevel"/>
    <w:tmpl w:val="A0D231FC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D749E"/>
    <w:multiLevelType w:val="multilevel"/>
    <w:tmpl w:val="686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20551"/>
    <w:multiLevelType w:val="multilevel"/>
    <w:tmpl w:val="67A0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A6755"/>
    <w:multiLevelType w:val="multilevel"/>
    <w:tmpl w:val="F3A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3"/>
  </w:num>
  <w:num w:numId="8">
    <w:abstractNumId w:val="21"/>
  </w:num>
  <w:num w:numId="9">
    <w:abstractNumId w:val="15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  <w:num w:numId="18">
    <w:abstractNumId w:val="7"/>
  </w:num>
  <w:num w:numId="19">
    <w:abstractNumId w:val="5"/>
  </w:num>
  <w:num w:numId="20">
    <w:abstractNumId w:val="9"/>
  </w:num>
  <w:num w:numId="21">
    <w:abstractNumId w:val="18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10"/>
    <w:rsid w:val="00043F83"/>
    <w:rsid w:val="00060019"/>
    <w:rsid w:val="00196B58"/>
    <w:rsid w:val="001A5FDE"/>
    <w:rsid w:val="00281FE2"/>
    <w:rsid w:val="0049087F"/>
    <w:rsid w:val="00605E61"/>
    <w:rsid w:val="00750679"/>
    <w:rsid w:val="008D3852"/>
    <w:rsid w:val="00A26610"/>
    <w:rsid w:val="00A70BAA"/>
    <w:rsid w:val="00C528FB"/>
    <w:rsid w:val="00EC60B4"/>
    <w:rsid w:val="00E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AB5CB-7AFE-4376-9463-C573D1D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Eva</dc:creator>
  <cp:keywords/>
  <dc:description/>
  <cp:lastModifiedBy>Eva Andrýsková</cp:lastModifiedBy>
  <cp:revision>2</cp:revision>
  <dcterms:created xsi:type="dcterms:W3CDTF">2021-08-27T16:59:00Z</dcterms:created>
  <dcterms:modified xsi:type="dcterms:W3CDTF">2021-08-27T16:59:00Z</dcterms:modified>
</cp:coreProperties>
</file>