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9B1" w:rsidRDefault="004919B1" w:rsidP="004919B1">
      <w:pPr>
        <w:jc w:val="center"/>
        <w:rPr>
          <w:b/>
          <w:u w:val="single"/>
        </w:rPr>
      </w:pPr>
      <w:r>
        <w:rPr>
          <w:b/>
          <w:u w:val="single"/>
        </w:rPr>
        <w:t>Zápis z jednání školního žákovského parlamentu</w:t>
      </w:r>
    </w:p>
    <w:p w:rsidR="004919B1" w:rsidRDefault="004919B1" w:rsidP="004919B1">
      <w:pPr>
        <w:pBdr>
          <w:bottom w:val="single" w:sz="4" w:space="1" w:color="auto"/>
        </w:pBdr>
      </w:pPr>
      <w:r>
        <w:t>Čí</w:t>
      </w:r>
      <w:r w:rsidR="002C307A">
        <w:t>slo schůzky: 4/2024_25</w:t>
      </w:r>
      <w:r w:rsidR="002C307A">
        <w:tab/>
      </w:r>
      <w:r w:rsidR="002C307A">
        <w:tab/>
        <w:t>Datum: 17</w:t>
      </w:r>
      <w:r>
        <w:t xml:space="preserve">. </w:t>
      </w:r>
      <w:r w:rsidR="002C307A">
        <w:t>prosince</w:t>
      </w:r>
      <w:r>
        <w:t xml:space="preserve"> 2024</w:t>
      </w:r>
      <w:r>
        <w:tab/>
      </w:r>
    </w:p>
    <w:p w:rsidR="004919B1" w:rsidRDefault="004919B1" w:rsidP="004919B1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Uvítání</w:t>
      </w:r>
    </w:p>
    <w:p w:rsidR="004919B1" w:rsidRDefault="002C307A" w:rsidP="004919B1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Vyhodnocení Vánočních dílniček – hlasování o využití sběrových peněz</w:t>
      </w:r>
    </w:p>
    <w:p w:rsidR="004919B1" w:rsidRDefault="004919B1" w:rsidP="004919B1">
      <w:pPr>
        <w:pStyle w:val="Odstavecseseznamem"/>
        <w:numPr>
          <w:ilvl w:val="0"/>
          <w:numId w:val="5"/>
        </w:numPr>
        <w:rPr>
          <w:b/>
        </w:rPr>
      </w:pPr>
      <w:r>
        <w:t xml:space="preserve">Žáci </w:t>
      </w:r>
      <w:r w:rsidR="002C307A">
        <w:t>ve třídách finálně hlasovali o</w:t>
      </w:r>
      <w:r>
        <w:t xml:space="preserve"> využití sběrových peněz za školní roky 2022/23/24</w:t>
      </w:r>
    </w:p>
    <w:p w:rsidR="004919B1" w:rsidRDefault="004919B1" w:rsidP="004919B1">
      <w:pPr>
        <w:pStyle w:val="Odstavecseseznamem"/>
        <w:numPr>
          <w:ilvl w:val="0"/>
          <w:numId w:val="5"/>
        </w:numPr>
        <w:rPr>
          <w:b/>
        </w:rPr>
      </w:pPr>
      <w:r>
        <w:t>Jedná se celkem 47.038,- Kč</w:t>
      </w:r>
    </w:p>
    <w:p w:rsidR="004919B1" w:rsidRPr="002C307A" w:rsidRDefault="002C307A" w:rsidP="004919B1">
      <w:pPr>
        <w:pStyle w:val="Odstavecseseznamem"/>
        <w:numPr>
          <w:ilvl w:val="1"/>
          <w:numId w:val="5"/>
        </w:numPr>
        <w:rPr>
          <w:b/>
        </w:rPr>
      </w:pPr>
      <w:r>
        <w:t>Postupující návrhy:</w:t>
      </w:r>
    </w:p>
    <w:p w:rsidR="002C307A" w:rsidRPr="002C307A" w:rsidRDefault="002C307A" w:rsidP="002C307A">
      <w:pPr>
        <w:pStyle w:val="Odstavecseseznamem"/>
        <w:numPr>
          <w:ilvl w:val="2"/>
          <w:numId w:val="5"/>
        </w:numPr>
        <w:rPr>
          <w:b/>
        </w:rPr>
      </w:pPr>
      <w:r>
        <w:t>Sedací vaky/sumovaky</w:t>
      </w:r>
    </w:p>
    <w:p w:rsidR="002C307A" w:rsidRPr="004919B1" w:rsidRDefault="002C307A" w:rsidP="002C307A">
      <w:pPr>
        <w:pStyle w:val="Odstavecseseznamem"/>
        <w:numPr>
          <w:ilvl w:val="2"/>
          <w:numId w:val="5"/>
        </w:numPr>
        <w:rPr>
          <w:b/>
        </w:rPr>
      </w:pPr>
      <w:r>
        <w:t xml:space="preserve">Zábavně vzdělávací koutek s X-boxem </w:t>
      </w:r>
    </w:p>
    <w:p w:rsidR="004919B1" w:rsidRDefault="004919B1" w:rsidP="004919B1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 xml:space="preserve">Z těchto návrhů </w:t>
      </w:r>
      <w:r w:rsidR="002C307A">
        <w:rPr>
          <w:b/>
        </w:rPr>
        <w:t>žáci volili a nakonec vybrali zábavně vzdělávací koutek s X-boxem, pro který hlasovalo celkem 160 žáků, pro sedací vaky poté 119 žáků (na volitele za třídy to bylo 21:14 hlasů)</w:t>
      </w:r>
    </w:p>
    <w:p w:rsidR="002C307A" w:rsidRDefault="002C307A" w:rsidP="004919B1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Zvítězil tedy návrh na vybudování zábavně vzdělávacího koutku s X-boxem</w:t>
      </w:r>
    </w:p>
    <w:p w:rsidR="002C307A" w:rsidRDefault="002C307A" w:rsidP="004919B1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Realizace tohoto koutku proběhne v průběhu druhého pololetí školního roku 2024/25</w:t>
      </w:r>
    </w:p>
    <w:p w:rsidR="004919B1" w:rsidRPr="004919B1" w:rsidRDefault="002C307A" w:rsidP="004919B1">
      <w:r>
        <w:t>Členové ve volební komisi</w:t>
      </w:r>
      <w:r w:rsidR="004919B1">
        <w:t xml:space="preserve">: </w:t>
      </w:r>
      <w:r w:rsidR="00EA51D1">
        <w:t>Saša</w:t>
      </w:r>
      <w:r w:rsidR="004919B1">
        <w:t xml:space="preserve"> </w:t>
      </w:r>
      <w:r w:rsidR="00EA51D1">
        <w:t>Formánková</w:t>
      </w:r>
      <w:r>
        <w:t>, Kristián Hudeček, Šimon Kalina</w:t>
      </w:r>
    </w:p>
    <w:p w:rsidR="002C307A" w:rsidRDefault="002C307A" w:rsidP="002C307A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V</w:t>
      </w:r>
      <w:r>
        <w:rPr>
          <w:b/>
        </w:rPr>
        <w:t xml:space="preserve">yhodnocení Vánočních dílniček – </w:t>
      </w:r>
      <w:r>
        <w:rPr>
          <w:b/>
        </w:rPr>
        <w:t>Bleší trh</w:t>
      </w:r>
    </w:p>
    <w:p w:rsidR="004919B1" w:rsidRDefault="004919B1" w:rsidP="006A039F">
      <w:pPr>
        <w:pStyle w:val="Odstavecseseznamem"/>
        <w:numPr>
          <w:ilvl w:val="0"/>
          <w:numId w:val="5"/>
        </w:numPr>
      </w:pPr>
      <w:r>
        <w:t xml:space="preserve">Opět </w:t>
      </w:r>
      <w:r w:rsidR="002C307A">
        <w:t>proběhl</w:t>
      </w:r>
      <w:r>
        <w:t xml:space="preserve"> již tradiční bleší trh</w:t>
      </w:r>
    </w:p>
    <w:p w:rsidR="004919B1" w:rsidRPr="004919B1" w:rsidRDefault="002C307A" w:rsidP="004919B1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Prodávalo se</w:t>
      </w:r>
      <w:r w:rsidR="004919B1" w:rsidRPr="004919B1">
        <w:rPr>
          <w:b/>
        </w:rPr>
        <w:t xml:space="preserve"> funkční elektro, hračky, sportovní vybavení, společenské hry a nově knihy</w:t>
      </w:r>
    </w:p>
    <w:p w:rsidR="004919B1" w:rsidRDefault="004919B1" w:rsidP="004919B1">
      <w:pPr>
        <w:pStyle w:val="Odstavecseseznamem"/>
        <w:numPr>
          <w:ilvl w:val="0"/>
          <w:numId w:val="5"/>
        </w:numPr>
      </w:pPr>
      <w:r>
        <w:t xml:space="preserve">Výtěžek </w:t>
      </w:r>
      <w:r w:rsidR="002C307A">
        <w:t>byl 3.000,- Kč</w:t>
      </w:r>
    </w:p>
    <w:p w:rsidR="004919B1" w:rsidRDefault="002C307A" w:rsidP="004919B1">
      <w:pPr>
        <w:pStyle w:val="Odstavecseseznamem"/>
        <w:numPr>
          <w:ilvl w:val="0"/>
          <w:numId w:val="5"/>
        </w:numPr>
      </w:pPr>
      <w:r>
        <w:t>Bude diskutováno a využito pro dobrou věc</w:t>
      </w:r>
    </w:p>
    <w:p w:rsidR="004919B1" w:rsidRDefault="00EA51D1" w:rsidP="004919B1">
      <w:r>
        <w:t>Pomocníci v Bleším trhu</w:t>
      </w:r>
      <w:r w:rsidR="004919B1">
        <w:t>: Durčák</w:t>
      </w:r>
      <w:r w:rsidR="002C307A">
        <w:t xml:space="preserve"> Matěj</w:t>
      </w:r>
      <w:r w:rsidR="004919B1">
        <w:t xml:space="preserve"> (3D), Kalin</w:t>
      </w:r>
      <w:r w:rsidR="002C307A">
        <w:t>a Šimon, Hudeček Kristián, Soják Radek, Šottl Sebastian</w:t>
      </w:r>
      <w:r w:rsidR="004919B1">
        <w:t>, Urban</w:t>
      </w:r>
      <w:r w:rsidR="002C307A">
        <w:t xml:space="preserve"> Adam</w:t>
      </w:r>
    </w:p>
    <w:p w:rsidR="004919B1" w:rsidRPr="002C307A" w:rsidRDefault="002C307A" w:rsidP="002C307A">
      <w:pPr>
        <w:pStyle w:val="Odstavecseseznamem"/>
        <w:numPr>
          <w:ilvl w:val="0"/>
          <w:numId w:val="4"/>
        </w:numPr>
        <w:rPr>
          <w:b/>
          <w:i/>
        </w:rPr>
      </w:pPr>
      <w:r>
        <w:rPr>
          <w:b/>
        </w:rPr>
        <w:t>Školní časopis</w:t>
      </w:r>
    </w:p>
    <w:p w:rsidR="002C307A" w:rsidRPr="002C307A" w:rsidRDefault="002C307A" w:rsidP="002C307A">
      <w:pPr>
        <w:pStyle w:val="Odstavecseseznamem"/>
        <w:numPr>
          <w:ilvl w:val="0"/>
          <w:numId w:val="5"/>
        </w:numPr>
        <w:rPr>
          <w:b/>
          <w:i/>
        </w:rPr>
      </w:pPr>
      <w:r>
        <w:t>Alexandra Formánková a Lucie Šilhavíková (spolu s Annou Piknerovou z 8.B</w:t>
      </w:r>
      <w:bookmarkStart w:id="0" w:name="_GoBack"/>
      <w:bookmarkEnd w:id="0"/>
      <w:r>
        <w:t>) se rozhodly začít s projektem školního časopisu</w:t>
      </w:r>
    </w:p>
    <w:p w:rsidR="002C307A" w:rsidRPr="00EA51D1" w:rsidRDefault="002C307A" w:rsidP="002C307A">
      <w:pPr>
        <w:pStyle w:val="Odstavecseseznamem"/>
        <w:numPr>
          <w:ilvl w:val="0"/>
          <w:numId w:val="5"/>
        </w:numPr>
        <w:rPr>
          <w:b/>
          <w:i/>
        </w:rPr>
      </w:pPr>
      <w:r>
        <w:t>Více budou informovat na lednové schůzce školního parlamentu</w:t>
      </w:r>
    </w:p>
    <w:p w:rsidR="00EA51D1" w:rsidRPr="00EA51D1" w:rsidRDefault="00EA51D1" w:rsidP="00EA51D1">
      <w:pPr>
        <w:jc w:val="left"/>
        <w:rPr>
          <w:b/>
          <w:i/>
        </w:rPr>
      </w:pPr>
    </w:p>
    <w:p w:rsidR="00BE7099" w:rsidRPr="004919B1" w:rsidRDefault="004919B1" w:rsidP="00976807">
      <w:pPr>
        <w:jc w:val="right"/>
      </w:pPr>
      <w:r>
        <w:t>Zapsal: Mgr. Jan Wurst a Mgr. Jan Nejezchleba</w:t>
      </w:r>
    </w:p>
    <w:sectPr w:rsidR="00BE7099" w:rsidRPr="004919B1" w:rsidSect="00996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49F"/>
    <w:multiLevelType w:val="hybridMultilevel"/>
    <w:tmpl w:val="DA44DC30"/>
    <w:lvl w:ilvl="0" w:tplc="3B2C5F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B569DB"/>
    <w:multiLevelType w:val="hybridMultilevel"/>
    <w:tmpl w:val="239C9826"/>
    <w:lvl w:ilvl="0" w:tplc="8DE8A06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AC52DC"/>
    <w:multiLevelType w:val="hybridMultilevel"/>
    <w:tmpl w:val="D2D614FE"/>
    <w:lvl w:ilvl="0" w:tplc="D1A8C1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3E"/>
    <w:rsid w:val="000445AA"/>
    <w:rsid w:val="00083FD1"/>
    <w:rsid w:val="001042A5"/>
    <w:rsid w:val="00172C9C"/>
    <w:rsid w:val="002008B8"/>
    <w:rsid w:val="002C307A"/>
    <w:rsid w:val="0036209D"/>
    <w:rsid w:val="003A5F5C"/>
    <w:rsid w:val="00437468"/>
    <w:rsid w:val="00447C43"/>
    <w:rsid w:val="0049058E"/>
    <w:rsid w:val="004919B1"/>
    <w:rsid w:val="00517C5D"/>
    <w:rsid w:val="00582335"/>
    <w:rsid w:val="005826E7"/>
    <w:rsid w:val="0059474D"/>
    <w:rsid w:val="006D7EEE"/>
    <w:rsid w:val="00741400"/>
    <w:rsid w:val="0082233E"/>
    <w:rsid w:val="00976807"/>
    <w:rsid w:val="009B4388"/>
    <w:rsid w:val="00A74F89"/>
    <w:rsid w:val="00B04765"/>
    <w:rsid w:val="00B5348B"/>
    <w:rsid w:val="00BA0D0E"/>
    <w:rsid w:val="00BE69F6"/>
    <w:rsid w:val="00BE7099"/>
    <w:rsid w:val="00C92DA1"/>
    <w:rsid w:val="00CB1989"/>
    <w:rsid w:val="00D45DAA"/>
    <w:rsid w:val="00D5296A"/>
    <w:rsid w:val="00D94AD0"/>
    <w:rsid w:val="00D95A26"/>
    <w:rsid w:val="00EA51D1"/>
    <w:rsid w:val="00EC31D7"/>
    <w:rsid w:val="00EF76E2"/>
    <w:rsid w:val="00FE4D3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6896B-7C5D-46D2-A3D7-38FCE3E5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F89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F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Wurst</dc:creator>
  <cp:keywords/>
  <dc:description/>
  <cp:lastModifiedBy>Jan Wurst</cp:lastModifiedBy>
  <cp:revision>15</cp:revision>
  <cp:lastPrinted>2023-12-20T12:53:00Z</cp:lastPrinted>
  <dcterms:created xsi:type="dcterms:W3CDTF">2023-11-08T12:39:00Z</dcterms:created>
  <dcterms:modified xsi:type="dcterms:W3CDTF">2025-01-15T08:55:00Z</dcterms:modified>
</cp:coreProperties>
</file>