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10183" w14:textId="028800C7" w:rsidR="00783BAB" w:rsidRPr="00717958" w:rsidRDefault="00783BAB" w:rsidP="00783BAB">
      <w:pPr>
        <w:pStyle w:val="Bezmezer"/>
        <w:jc w:val="center"/>
        <w:rPr>
          <w:rFonts w:ascii="Verdana" w:hAnsi="Verdana"/>
          <w:b/>
          <w:bCs/>
          <w:color w:val="222222"/>
          <w:sz w:val="28"/>
          <w:szCs w:val="28"/>
          <w:u w:val="single"/>
          <w:lang w:eastAsia="cs-CZ"/>
        </w:rPr>
      </w:pPr>
      <w:r w:rsidRPr="00717958">
        <w:rPr>
          <w:b/>
          <w:bCs/>
          <w:sz w:val="28"/>
          <w:szCs w:val="28"/>
          <w:u w:val="single"/>
          <w:lang w:eastAsia="cs-CZ"/>
        </w:rPr>
        <w:t>POTVRZENÍ O BEZINFEKČNOSTI</w:t>
      </w:r>
    </w:p>
    <w:p w14:paraId="1883A99A" w14:textId="50898392" w:rsidR="00783BAB" w:rsidRDefault="00783BAB" w:rsidP="00783BAB">
      <w:pPr>
        <w:pStyle w:val="Bezmezer"/>
        <w:jc w:val="center"/>
        <w:rPr>
          <w:b/>
          <w:bCs/>
          <w:sz w:val="28"/>
          <w:szCs w:val="28"/>
          <w:u w:val="single"/>
          <w:lang w:eastAsia="cs-CZ"/>
        </w:rPr>
      </w:pPr>
      <w:r w:rsidRPr="00717958">
        <w:rPr>
          <w:b/>
          <w:bCs/>
          <w:sz w:val="28"/>
          <w:szCs w:val="28"/>
          <w:u w:val="single"/>
          <w:lang w:eastAsia="cs-CZ"/>
        </w:rPr>
        <w:t>PROHLÁŠENÍ ZÁKONNÝCH ZÁSTUPCŮ DÍTĚTE</w:t>
      </w:r>
    </w:p>
    <w:p w14:paraId="468955C6" w14:textId="77777777" w:rsidR="00717958" w:rsidRPr="00717958" w:rsidRDefault="00717958" w:rsidP="00783BAB">
      <w:pPr>
        <w:pStyle w:val="Bezmezer"/>
        <w:jc w:val="center"/>
        <w:rPr>
          <w:b/>
          <w:bCs/>
          <w:sz w:val="28"/>
          <w:szCs w:val="28"/>
          <w:u w:val="single"/>
          <w:lang w:eastAsia="cs-CZ"/>
        </w:rPr>
      </w:pPr>
    </w:p>
    <w:p w14:paraId="54688474" w14:textId="48AE4423" w:rsidR="00783BAB" w:rsidRDefault="00783BAB" w:rsidP="00783BAB">
      <w:pPr>
        <w:pStyle w:val="Bezmezer"/>
        <w:jc w:val="center"/>
        <w:rPr>
          <w:b/>
          <w:bCs/>
          <w:sz w:val="24"/>
          <w:szCs w:val="24"/>
          <w:lang w:eastAsia="cs-CZ"/>
        </w:rPr>
      </w:pPr>
    </w:p>
    <w:p w14:paraId="6078BF11" w14:textId="2373AB0E" w:rsidR="00783BAB" w:rsidRPr="00717958" w:rsidRDefault="00783BAB" w:rsidP="00783BAB">
      <w:pPr>
        <w:pStyle w:val="Bezmezer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  <w:r w:rsidRPr="00717958">
        <w:rPr>
          <w:rFonts w:ascii="Times New Roman" w:hAnsi="Times New Roman" w:cs="Times New Roman"/>
          <w:sz w:val="24"/>
          <w:szCs w:val="24"/>
          <w:lang w:eastAsia="cs-CZ"/>
        </w:rPr>
        <w:t>Prohlášení musí být vyplněno a datováno v den odjezdu či den před odjezdem a rodič je odevzdá u nástupu na akci.</w:t>
      </w:r>
    </w:p>
    <w:p w14:paraId="7B4575D8" w14:textId="77777777" w:rsidR="00717958" w:rsidRDefault="00717958" w:rsidP="00783BAB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</w:p>
    <w:p w14:paraId="0E0E3677" w14:textId="1DAC6FB0" w:rsidR="00783BAB" w:rsidRPr="00783BAB" w:rsidRDefault="00783BAB" w:rsidP="00783BAB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783BA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Prohlašuji, že</w:t>
      </w:r>
    </w:p>
    <w:p w14:paraId="524C2B93" w14:textId="77777777" w:rsidR="00783BAB" w:rsidRPr="00783BAB" w:rsidRDefault="00783BAB" w:rsidP="00783BAB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783BA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dítě: …………………………………………………………………</w:t>
      </w:r>
    </w:p>
    <w:p w14:paraId="4F309705" w14:textId="77777777" w:rsidR="00783BAB" w:rsidRPr="00783BAB" w:rsidRDefault="00783BAB" w:rsidP="00783BAB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783BA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narozené dne: ……………………………………………………</w:t>
      </w:r>
    </w:p>
    <w:p w14:paraId="161E74E2" w14:textId="77777777" w:rsidR="00783BAB" w:rsidRPr="00783BAB" w:rsidRDefault="00783BAB" w:rsidP="00783BAB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783BA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bytem trvale: ………………………………………………………</w:t>
      </w:r>
    </w:p>
    <w:p w14:paraId="2976C251" w14:textId="1FC54FA2" w:rsidR="00783BAB" w:rsidRPr="00783BAB" w:rsidRDefault="00783BAB" w:rsidP="00783BAB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783BA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nejeví známky akutního onemocnění (například horečky</w:t>
      </w:r>
      <w:r w:rsidR="0071795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, nachlazení</w:t>
      </w:r>
      <w:r w:rsidRPr="00783BA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nebo průjmu).</w:t>
      </w:r>
    </w:p>
    <w:p w14:paraId="4C096A74" w14:textId="17C04A41" w:rsidR="00783BAB" w:rsidRPr="00783BAB" w:rsidRDefault="00783BAB" w:rsidP="00783BAB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783BA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Není mi též známo, že by dítě v posledních </w:t>
      </w:r>
      <w:r w:rsidR="00F73A77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7</w:t>
      </w:r>
      <w:r w:rsidRPr="00783BA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kalendářních dnech před </w:t>
      </w:r>
      <w:r w:rsidR="0071795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odjezdem na </w:t>
      </w:r>
      <w:r w:rsidR="00717958" w:rsidRPr="007179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>lyžařský kurz</w:t>
      </w:r>
      <w:r w:rsidR="00F73A7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 xml:space="preserve"> ( hotel Moravice 2.1.-7.1.2023) </w:t>
      </w:r>
      <w:r w:rsidRPr="00783BA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přišlo do styku s fyzickou osobou nemocnou infekčním onemocněním nebo podezřelou z nákazy, ani mu není nařízeno karanténní opatření.</w:t>
      </w:r>
    </w:p>
    <w:p w14:paraId="2045B37E" w14:textId="77777777" w:rsidR="00783BAB" w:rsidRPr="00783BAB" w:rsidRDefault="00783BAB" w:rsidP="00783BAB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783BA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>Jsem si vědom/a právních následků, které by mne postihly, kdyby toto prohlášení nebylo pravdivé.</w:t>
      </w:r>
    </w:p>
    <w:p w14:paraId="02AE8385" w14:textId="77777777" w:rsidR="00717958" w:rsidRDefault="00717958" w:rsidP="00783BAB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</w:p>
    <w:p w14:paraId="2D03A9F6" w14:textId="6F8CABFA" w:rsidR="00783BAB" w:rsidRPr="00783BAB" w:rsidRDefault="00783BAB" w:rsidP="00783BAB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783BA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V …………………………………</w:t>
      </w:r>
    </w:p>
    <w:p w14:paraId="21DE8A35" w14:textId="7BF835CB" w:rsidR="00717958" w:rsidRDefault="00783BAB" w:rsidP="00783BAB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783BA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Dne …………………………..</w:t>
      </w:r>
      <w:r w:rsidR="0071795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   </w:t>
      </w:r>
    </w:p>
    <w:p w14:paraId="7C349A97" w14:textId="31D6A3EC" w:rsidR="00717958" w:rsidRDefault="00717958" w:rsidP="00783BAB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                                                                                        ………………………………………</w:t>
      </w:r>
    </w:p>
    <w:p w14:paraId="2D9E9DF6" w14:textId="52624F1B" w:rsidR="00783BAB" w:rsidRPr="00783BAB" w:rsidRDefault="00717958" w:rsidP="00783BAB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                                                                                           </w:t>
      </w:r>
      <w:r w:rsidR="00783BAB" w:rsidRPr="00783BA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Jméno a podpis zákonného zástupce:</w:t>
      </w:r>
    </w:p>
    <w:p w14:paraId="3E19DE08" w14:textId="77777777" w:rsidR="00717958" w:rsidRDefault="00717958" w:rsidP="00783BAB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</w:p>
    <w:p w14:paraId="391E9EF9" w14:textId="2060D6B7" w:rsidR="00783BAB" w:rsidRPr="00783BAB" w:rsidRDefault="00783BAB" w:rsidP="00783BAB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</w:pPr>
      <w:r w:rsidRPr="00783BA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>Telefonické spojení pro kontakt v případě potřeby:</w:t>
      </w:r>
    </w:p>
    <w:p w14:paraId="66C59829" w14:textId="4BAFF773" w:rsidR="00783BAB" w:rsidRPr="00783BAB" w:rsidRDefault="00783BAB" w:rsidP="00783BAB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783BA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Tel. do zaměstnání: …………………….. </w:t>
      </w:r>
      <w:r w:rsidR="0071795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                        </w:t>
      </w:r>
      <w:r w:rsidRPr="00783BA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Tel. domů: ……………………..</w:t>
      </w:r>
    </w:p>
    <w:p w14:paraId="456B57B4" w14:textId="77777777" w:rsidR="004E294D" w:rsidRPr="00717958" w:rsidRDefault="00000000">
      <w:pPr>
        <w:rPr>
          <w:rFonts w:ascii="Times New Roman" w:hAnsi="Times New Roman" w:cs="Times New Roman"/>
          <w:sz w:val="24"/>
          <w:szCs w:val="24"/>
        </w:rPr>
      </w:pPr>
    </w:p>
    <w:sectPr w:rsidR="004E294D" w:rsidRPr="00717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BAB"/>
    <w:rsid w:val="00702033"/>
    <w:rsid w:val="00717958"/>
    <w:rsid w:val="00783BAB"/>
    <w:rsid w:val="00A03F56"/>
    <w:rsid w:val="00AD3DCA"/>
    <w:rsid w:val="00F7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44D27"/>
  <w15:chartTrackingRefBased/>
  <w15:docId w15:val="{B729B5C1-5EB3-4C4D-98C6-17AB423C1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83B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0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Šimková</dc:creator>
  <cp:keywords/>
  <dc:description/>
  <cp:lastModifiedBy>Renata Šimková</cp:lastModifiedBy>
  <cp:revision>4</cp:revision>
  <dcterms:created xsi:type="dcterms:W3CDTF">2022-01-12T16:07:00Z</dcterms:created>
  <dcterms:modified xsi:type="dcterms:W3CDTF">2022-11-20T13:44:00Z</dcterms:modified>
</cp:coreProperties>
</file>